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A123F" w:rsidRDefault="009B49C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Statut Towarzystwa Miłośników Tuchowa</w:t>
      </w:r>
    </w:p>
    <w:p w14:paraId="00000002" w14:textId="4715AF03" w:rsidR="009A123F" w:rsidRDefault="009B49C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2017</w:t>
      </w:r>
      <w:r w:rsidR="00EB4AAF">
        <w:rPr>
          <w:b/>
          <w:sz w:val="30"/>
          <w:szCs w:val="30"/>
        </w:rPr>
        <w:t xml:space="preserve"> </w:t>
      </w:r>
    </w:p>
    <w:p w14:paraId="25E7D7C3" w14:textId="36E8B967" w:rsidR="00EB4AAF" w:rsidRDefault="00EB4AA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ze zmianami  2024</w:t>
      </w:r>
    </w:p>
    <w:p w14:paraId="00000003" w14:textId="77777777" w:rsidR="009A123F" w:rsidRDefault="009A123F">
      <w:pPr>
        <w:jc w:val="center"/>
        <w:rPr>
          <w:sz w:val="24"/>
          <w:szCs w:val="24"/>
        </w:rPr>
      </w:pPr>
    </w:p>
    <w:p w14:paraId="00000004" w14:textId="77777777" w:rsidR="009A123F" w:rsidRDefault="009A123F">
      <w:pPr>
        <w:rPr>
          <w:sz w:val="24"/>
          <w:szCs w:val="24"/>
        </w:rPr>
      </w:pPr>
    </w:p>
    <w:p w14:paraId="00000005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1 </w:t>
      </w:r>
    </w:p>
    <w:p w14:paraId="0000000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14:paraId="00000007" w14:textId="77777777" w:rsidR="009A123F" w:rsidRDefault="009A123F">
      <w:pPr>
        <w:jc w:val="center"/>
        <w:rPr>
          <w:sz w:val="24"/>
          <w:szCs w:val="24"/>
        </w:rPr>
      </w:pPr>
    </w:p>
    <w:p w14:paraId="00000008" w14:textId="77777777" w:rsidR="009A123F" w:rsidRDefault="009A123F">
      <w:pPr>
        <w:jc w:val="center"/>
        <w:rPr>
          <w:sz w:val="24"/>
          <w:szCs w:val="24"/>
        </w:rPr>
      </w:pPr>
    </w:p>
    <w:p w14:paraId="00000009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§1</w:t>
      </w:r>
    </w:p>
    <w:p w14:paraId="0000000A" w14:textId="77777777" w:rsidR="009A123F" w:rsidRDefault="009B49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Stowarzyszenie nosi nazwę  TOWARZYSTWO MIŁOŚNIKÓW TUCHOWA i zwane jest w dalszych postanowieniach statutu “Stowarzyszeniem”.</w:t>
      </w:r>
    </w:p>
    <w:p w14:paraId="0000000B" w14:textId="77777777" w:rsidR="009A123F" w:rsidRDefault="009B49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Stowarzyszenie może używać odpowiedników swojej nazwy w językach obcych.</w:t>
      </w:r>
    </w:p>
    <w:p w14:paraId="0000000C" w14:textId="77777777" w:rsidR="009A123F" w:rsidRDefault="009B49C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Dopuszczalne jest stosowanie skróconej nazwy Stowarzyszenia, brzmiącej “TMT”</w:t>
      </w:r>
    </w:p>
    <w:p w14:paraId="0000000D" w14:textId="77777777" w:rsidR="009A123F" w:rsidRDefault="009A123F">
      <w:pPr>
        <w:ind w:left="720"/>
        <w:rPr>
          <w:sz w:val="24"/>
          <w:szCs w:val="24"/>
        </w:rPr>
      </w:pPr>
    </w:p>
    <w:p w14:paraId="0000000E" w14:textId="77777777" w:rsidR="009A123F" w:rsidRDefault="009A123F">
      <w:pPr>
        <w:ind w:left="720"/>
        <w:rPr>
          <w:sz w:val="24"/>
          <w:szCs w:val="24"/>
        </w:rPr>
      </w:pPr>
    </w:p>
    <w:p w14:paraId="0000000F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00000010" w14:textId="77777777" w:rsidR="009A123F" w:rsidRDefault="009B49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Siedzibą Stowarzyszenia jest miasto Tuchów.</w:t>
      </w:r>
    </w:p>
    <w:p w14:paraId="00000011" w14:textId="77777777" w:rsidR="009A123F" w:rsidRDefault="009B49C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Stowarzyszenie prowadzi działalność na terenie Rzeczpospolitej Polskiej oraz za granicą.</w:t>
      </w:r>
    </w:p>
    <w:p w14:paraId="00000012" w14:textId="77777777" w:rsidR="009A123F" w:rsidRDefault="009A123F">
      <w:pPr>
        <w:ind w:left="720"/>
        <w:rPr>
          <w:sz w:val="24"/>
          <w:szCs w:val="24"/>
        </w:rPr>
      </w:pPr>
    </w:p>
    <w:p w14:paraId="00000013" w14:textId="77777777" w:rsidR="009A123F" w:rsidRDefault="009A123F">
      <w:pPr>
        <w:rPr>
          <w:sz w:val="24"/>
          <w:szCs w:val="24"/>
        </w:rPr>
      </w:pPr>
    </w:p>
    <w:p w14:paraId="00000014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00000015" w14:textId="77777777" w:rsidR="009A123F" w:rsidRDefault="009B49C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Stowarzyszenie jest zawiązane na czas nieograniczony.</w:t>
      </w:r>
    </w:p>
    <w:p w14:paraId="00000016" w14:textId="77777777" w:rsidR="009A123F" w:rsidRDefault="009B49C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Stowarzyszenie posiada osobowość prawną.</w:t>
      </w:r>
    </w:p>
    <w:p w14:paraId="00000017" w14:textId="77777777" w:rsidR="009A123F" w:rsidRDefault="009B49C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Stowarzyszenie działa na podstawie przepisów z ustawy z dnia 7 kwietnia 1989 r. Prawo o stowarzyszeniach (tekst jedn. Dz. U z 2001 r. nr. 79, poz.855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ustawy z dnia 24 kwietnia 2003 r. o działalności pożytku publicznego i o wolontariacie ( tekst jedn. Dz.U z 2014 r. nr. 1118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 ) oraz na podstawie niniejszego statutu , zwanego dalej “Statutem”</w:t>
      </w:r>
    </w:p>
    <w:p w14:paraId="00000018" w14:textId="77777777" w:rsidR="009A123F" w:rsidRDefault="009A123F">
      <w:pPr>
        <w:ind w:left="720"/>
        <w:rPr>
          <w:sz w:val="24"/>
          <w:szCs w:val="24"/>
        </w:rPr>
      </w:pPr>
    </w:p>
    <w:p w14:paraId="00000019" w14:textId="77777777" w:rsidR="009A123F" w:rsidRDefault="009A123F">
      <w:pPr>
        <w:ind w:left="720"/>
        <w:rPr>
          <w:sz w:val="24"/>
          <w:szCs w:val="24"/>
        </w:rPr>
      </w:pPr>
    </w:p>
    <w:p w14:paraId="0000001A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14:paraId="0000001B" w14:textId="77777777" w:rsidR="009A123F" w:rsidRDefault="009B49C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Stowarzyszenie posługuje się pieczęcią podłużną o treści ustalonej przez Zarząd.</w:t>
      </w:r>
    </w:p>
    <w:p w14:paraId="0000001C" w14:textId="77777777" w:rsidR="009A123F" w:rsidRDefault="009B49C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Stowarzyszenie może posiadać własną odznakę, godło, logo oraz może wydawać legitymację.</w:t>
      </w:r>
    </w:p>
    <w:p w14:paraId="0000001D" w14:textId="77777777" w:rsidR="009A123F" w:rsidRDefault="009A123F">
      <w:pPr>
        <w:rPr>
          <w:sz w:val="24"/>
          <w:szCs w:val="24"/>
        </w:rPr>
      </w:pPr>
    </w:p>
    <w:p w14:paraId="0000001E" w14:textId="77777777" w:rsidR="009A123F" w:rsidRDefault="009A123F">
      <w:pPr>
        <w:jc w:val="center"/>
        <w:rPr>
          <w:sz w:val="24"/>
          <w:szCs w:val="24"/>
        </w:rPr>
      </w:pPr>
    </w:p>
    <w:p w14:paraId="0000001F" w14:textId="77777777" w:rsidR="009A123F" w:rsidRDefault="009A123F">
      <w:pPr>
        <w:jc w:val="center"/>
        <w:rPr>
          <w:sz w:val="24"/>
          <w:szCs w:val="24"/>
        </w:rPr>
      </w:pPr>
    </w:p>
    <w:p w14:paraId="00000020" w14:textId="77777777" w:rsidR="009A123F" w:rsidRDefault="009A123F">
      <w:pPr>
        <w:jc w:val="center"/>
        <w:rPr>
          <w:b/>
          <w:sz w:val="24"/>
          <w:szCs w:val="24"/>
        </w:rPr>
      </w:pPr>
    </w:p>
    <w:p w14:paraId="00000021" w14:textId="77777777" w:rsidR="009A123F" w:rsidRDefault="009A123F">
      <w:pPr>
        <w:jc w:val="center"/>
        <w:rPr>
          <w:b/>
          <w:sz w:val="24"/>
          <w:szCs w:val="24"/>
        </w:rPr>
      </w:pPr>
    </w:p>
    <w:p w14:paraId="00000022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§5</w:t>
      </w:r>
    </w:p>
    <w:p w14:paraId="00000023" w14:textId="77777777" w:rsidR="009A123F" w:rsidRDefault="009B49C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Stowarzyszenie może należeć do innych krajowych i międzynarodowych organizacji o podobnych celach statutowych.</w:t>
      </w:r>
    </w:p>
    <w:p w14:paraId="00000024" w14:textId="77777777" w:rsidR="009A123F" w:rsidRDefault="009B49C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 przystąpieniu do organizacji, o których mowa w ust. 1, bądź wystąpieniu z nich decyduje Walne Zgromadzenie Członków zwykłą większością głosów.</w:t>
      </w:r>
    </w:p>
    <w:p w14:paraId="00000025" w14:textId="77777777" w:rsidR="009A123F" w:rsidRDefault="009B49C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Stowarzyszenie na podstawie decyzji zarządu może podjąć współpracę z innymi stowarzyszeniami i organizacjami.</w:t>
      </w:r>
    </w:p>
    <w:p w14:paraId="00000026" w14:textId="77777777" w:rsidR="009A123F" w:rsidRDefault="009A123F">
      <w:pPr>
        <w:ind w:left="720"/>
        <w:jc w:val="center"/>
        <w:rPr>
          <w:sz w:val="24"/>
          <w:szCs w:val="24"/>
          <w:u w:val="single"/>
        </w:rPr>
      </w:pPr>
    </w:p>
    <w:p w14:paraId="00000027" w14:textId="77777777" w:rsidR="009A123F" w:rsidRDefault="009A123F">
      <w:pPr>
        <w:ind w:left="720"/>
        <w:jc w:val="center"/>
        <w:rPr>
          <w:sz w:val="24"/>
          <w:szCs w:val="24"/>
          <w:u w:val="single"/>
        </w:rPr>
      </w:pPr>
    </w:p>
    <w:p w14:paraId="00000028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00000029" w14:textId="77777777" w:rsidR="009A123F" w:rsidRDefault="009B49C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Stowarzyszenie opiera swoją działalność na pracy społecznej ogółu członków.</w:t>
      </w:r>
    </w:p>
    <w:p w14:paraId="0000002A" w14:textId="77777777" w:rsidR="009A123F" w:rsidRDefault="009B49C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Bez uszczerbku dla postanowienia ust.  1 do realizacji celów statutowych Stowarzyszenie może zatrudnić pracowników. </w:t>
      </w:r>
    </w:p>
    <w:p w14:paraId="0000002B" w14:textId="77777777" w:rsidR="009A123F" w:rsidRDefault="009B49C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Pracownikiem Stowarzyszenia może być także członek Stowarzyszenia oraz osoby należące do Stowarzyszenia.</w:t>
      </w:r>
    </w:p>
    <w:p w14:paraId="0000002C" w14:textId="77777777" w:rsidR="009A123F" w:rsidRDefault="009A123F">
      <w:pPr>
        <w:rPr>
          <w:sz w:val="24"/>
          <w:szCs w:val="24"/>
        </w:rPr>
      </w:pPr>
    </w:p>
    <w:p w14:paraId="0000002D" w14:textId="77777777" w:rsidR="009A123F" w:rsidRDefault="009A123F">
      <w:pPr>
        <w:rPr>
          <w:sz w:val="24"/>
          <w:szCs w:val="24"/>
        </w:rPr>
      </w:pPr>
    </w:p>
    <w:p w14:paraId="0000002E" w14:textId="77777777" w:rsidR="009A123F" w:rsidRDefault="009A123F">
      <w:pPr>
        <w:rPr>
          <w:sz w:val="24"/>
          <w:szCs w:val="24"/>
        </w:rPr>
      </w:pPr>
    </w:p>
    <w:p w14:paraId="0000002F" w14:textId="77777777" w:rsidR="009A123F" w:rsidRDefault="009A123F">
      <w:pPr>
        <w:ind w:left="720"/>
        <w:rPr>
          <w:sz w:val="24"/>
          <w:szCs w:val="24"/>
        </w:rPr>
      </w:pPr>
    </w:p>
    <w:p w14:paraId="00000030" w14:textId="77777777" w:rsidR="009A123F" w:rsidRDefault="009B49CB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2</w:t>
      </w:r>
    </w:p>
    <w:p w14:paraId="0000003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Cele i środki </w:t>
      </w:r>
    </w:p>
    <w:p w14:paraId="00000032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Działania Stowarzyszenia</w:t>
      </w:r>
    </w:p>
    <w:p w14:paraId="00000033" w14:textId="77777777" w:rsidR="009A123F" w:rsidRDefault="009A123F">
      <w:pPr>
        <w:ind w:left="720"/>
        <w:jc w:val="center"/>
        <w:rPr>
          <w:b/>
          <w:sz w:val="24"/>
          <w:szCs w:val="24"/>
        </w:rPr>
      </w:pPr>
    </w:p>
    <w:p w14:paraId="00000034" w14:textId="77777777" w:rsidR="009A123F" w:rsidRDefault="009A123F">
      <w:pPr>
        <w:ind w:left="720"/>
        <w:jc w:val="center"/>
        <w:rPr>
          <w:b/>
          <w:sz w:val="24"/>
          <w:szCs w:val="24"/>
        </w:rPr>
      </w:pPr>
    </w:p>
    <w:p w14:paraId="00000035" w14:textId="77777777" w:rsidR="009A123F" w:rsidRDefault="009A123F">
      <w:pPr>
        <w:ind w:left="720"/>
        <w:jc w:val="center"/>
        <w:rPr>
          <w:b/>
          <w:sz w:val="24"/>
          <w:szCs w:val="24"/>
        </w:rPr>
      </w:pPr>
    </w:p>
    <w:p w14:paraId="00000036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§7</w:t>
      </w:r>
    </w:p>
    <w:p w14:paraId="00000037" w14:textId="77777777" w:rsidR="009A123F" w:rsidRDefault="009A123F">
      <w:pPr>
        <w:rPr>
          <w:sz w:val="24"/>
          <w:szCs w:val="24"/>
        </w:rPr>
      </w:pPr>
    </w:p>
    <w:p w14:paraId="0000003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Celami Stowarzyszenia są:</w:t>
      </w:r>
    </w:p>
    <w:p w14:paraId="00000039" w14:textId="6D90C8FF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Upowszechnianie oraz popularyzacja dorobku społecz</w:t>
      </w:r>
      <w:r w:rsidR="007B77F3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7B77F3">
        <w:rPr>
          <w:sz w:val="24"/>
          <w:szCs w:val="24"/>
        </w:rPr>
        <w:t xml:space="preserve"> </w:t>
      </w:r>
      <w:r>
        <w:rPr>
          <w:sz w:val="24"/>
          <w:szCs w:val="24"/>
        </w:rPr>
        <w:t>-gospodarczego i kulturalnego miasta Tuchowa i gminy Tuchów.</w:t>
      </w:r>
    </w:p>
    <w:p w14:paraId="0000003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2. Kultywowanie tradycji i zwyczajów gminy Tuchów </w:t>
      </w:r>
    </w:p>
    <w:p w14:paraId="0000003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Inicjowanie działalności mającej na celu wszechstronny rozwój życia społeczno-kulturalnego na terenie miasta i gminy Tuchów.</w:t>
      </w:r>
    </w:p>
    <w:p w14:paraId="0000003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4.popularyzacja wartości przyrodniczych, walorów krajoznawczo- turystycznych Tuchowa i okolicy a także popieranie oraz upowszechnianie działań na rzecz ochrony istniejących zabytków i ochrony środowiska. </w:t>
      </w:r>
    </w:p>
    <w:p w14:paraId="0000003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5. Rozwój i upowszechnianie kultury a także dziedzictwa kulturowego .</w:t>
      </w:r>
    </w:p>
    <w:p w14:paraId="0000003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6. Rozwój i upowszechnianie literatury oraz czytelnictwa. </w:t>
      </w:r>
    </w:p>
    <w:p w14:paraId="0000003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7.Rozwój i upowszechnianie kultury fizycznej, sportu, rekreacji, ochrony zdrowia oraz jego promocja.</w:t>
      </w:r>
    </w:p>
    <w:p w14:paraId="0000004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8. Rozwój społeczeństwa obywatelskiego, szczególnie wspieranie ruchu obywatelskiego i działań sektora organizacji pozarządowych.</w:t>
      </w:r>
    </w:p>
    <w:p w14:paraId="0000004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9. inicjowanie i organizowanie różnorodnych form życia kulturalnego.</w:t>
      </w:r>
    </w:p>
    <w:p w14:paraId="0000004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10. Prowadzenie działalności kulturalnej i oświatowej, w tym edukacja kulturalna dzieci, młodzieży, dorosłych oraz działalność naukowa. </w:t>
      </w:r>
    </w:p>
    <w:p w14:paraId="0000004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11. Propagowanie i kultywowanie historii, kultury, sztuki i obyczajów regionu.</w:t>
      </w:r>
    </w:p>
    <w:p w14:paraId="0000004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12. Promocja i wspieranie lokalnej twórczości kulturalno-artystycznej odwołującej się do lokalnego dziedzictwa historyczno-kulturowego.</w:t>
      </w:r>
    </w:p>
    <w:p w14:paraId="0000004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13. Rozwój i wspieranie działalności charytatywnej oraz dobroczynności . </w:t>
      </w:r>
    </w:p>
    <w:p w14:paraId="0000004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14. Rozwój i wspieranie działalności wydawniczej.</w:t>
      </w:r>
    </w:p>
    <w:p w14:paraId="0000004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15. Popularyzacja, rozwój, wspieranie działalności edukacyjnej dzieci, młodzieży i dorosłych.</w:t>
      </w:r>
    </w:p>
    <w:p w14:paraId="0000004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16. Pomoc społeczna.</w:t>
      </w:r>
    </w:p>
    <w:p w14:paraId="0000004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17.kultura fizyczna i sport. </w:t>
      </w:r>
    </w:p>
    <w:p w14:paraId="0000004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18.turystyka i krajoznawstwo. </w:t>
      </w:r>
    </w:p>
    <w:p w14:paraId="0000004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19. Działalność na rzecz osób w wieku emerytalnym.</w:t>
      </w:r>
    </w:p>
    <w:p w14:paraId="0000004C" w14:textId="4BD2031D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B77F3">
        <w:rPr>
          <w:sz w:val="24"/>
          <w:szCs w:val="24"/>
        </w:rPr>
        <w:t>D</w:t>
      </w:r>
      <w:r>
        <w:rPr>
          <w:sz w:val="24"/>
          <w:szCs w:val="24"/>
        </w:rPr>
        <w:t>zia</w:t>
      </w:r>
      <w:r w:rsidR="007B77F3">
        <w:rPr>
          <w:sz w:val="24"/>
          <w:szCs w:val="24"/>
        </w:rPr>
        <w:t>łal</w:t>
      </w:r>
      <w:bookmarkStart w:id="0" w:name="_GoBack"/>
      <w:bookmarkEnd w:id="0"/>
      <w:r>
        <w:rPr>
          <w:sz w:val="24"/>
          <w:szCs w:val="24"/>
        </w:rPr>
        <w:t xml:space="preserve">ność wspomagająca rozwój wspólnot i społeczności lokalnych. </w:t>
      </w:r>
    </w:p>
    <w:p w14:paraId="0000004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21. Promocja i organizacja wolontariatu.</w:t>
      </w:r>
    </w:p>
    <w:p w14:paraId="0000004E" w14:textId="77777777" w:rsidR="009A123F" w:rsidRDefault="009A123F">
      <w:pPr>
        <w:rPr>
          <w:sz w:val="24"/>
          <w:szCs w:val="24"/>
        </w:rPr>
      </w:pPr>
    </w:p>
    <w:p w14:paraId="0000004F" w14:textId="77777777" w:rsidR="009A123F" w:rsidRDefault="009A123F">
      <w:pPr>
        <w:rPr>
          <w:sz w:val="24"/>
          <w:szCs w:val="24"/>
        </w:rPr>
      </w:pPr>
    </w:p>
    <w:p w14:paraId="00000050" w14:textId="77777777" w:rsidR="009A123F" w:rsidRDefault="009A123F">
      <w:pPr>
        <w:rPr>
          <w:sz w:val="24"/>
          <w:szCs w:val="24"/>
        </w:rPr>
      </w:pPr>
    </w:p>
    <w:p w14:paraId="0000005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0000005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Realizacja głównych celów działania Stowarzyszenia następuje przez:</w:t>
      </w:r>
    </w:p>
    <w:p w14:paraId="0000005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Organizowanie imprez kulturalnych, krajoznawczo-turystycznych i rekreacyjno-sportowych. </w:t>
      </w:r>
    </w:p>
    <w:p w14:paraId="0000005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Przygotowanie wystaw dotyczących dorobku, historii i tradycji Tuchowa i gminy Tuchów. </w:t>
      </w:r>
    </w:p>
    <w:p w14:paraId="0000005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Organizację i działalność zespołów zainteresowań, spotkań tematycznych.</w:t>
      </w:r>
    </w:p>
    <w:p w14:paraId="0000005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4. Upowszechnianie działalności Stowarzyszenia wśród dzieci i młodzieży szkolnej. </w:t>
      </w:r>
    </w:p>
    <w:p w14:paraId="0000005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5.współpraca z osobami pochodzącymi z Tuchowa i okolicy oraz żyjącymi w innych rejonach Polskich lub poza granicami kraju. </w:t>
      </w:r>
    </w:p>
    <w:p w14:paraId="0000005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6.organizowanie imprez muzycznych, artystycznych i innych upowszechniających kulturę. </w:t>
      </w:r>
    </w:p>
    <w:p w14:paraId="0000005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7. Organizowanie konkursów, festiwali lokalnych krajowych i międzynarodowych. </w:t>
      </w:r>
    </w:p>
    <w:p w14:paraId="0000005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8. Wspieranie działalności i promowanie dorobku twórczego mieszkańców Tuchowa i gminy. </w:t>
      </w:r>
    </w:p>
    <w:p w14:paraId="0000005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9. Rozwijanie wolontariatu, między innymi poprzez organizację szkoleń, warsztatów, spotkań dla wolontariuszy. </w:t>
      </w:r>
    </w:p>
    <w:p w14:paraId="0000005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10. Organizowanie konferencji seminariów, warsztatów i spotkań dyskusyjnych i wyjazdów studyjnych w tym zagranicznych.</w:t>
      </w:r>
    </w:p>
    <w:p w14:paraId="0000005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11. Prowadzenie działalności wydawniczej oraz medialnej w zakresie wszystkich dostępnych środków masowego przekazu oraz masowego komunikowania.</w:t>
      </w:r>
    </w:p>
    <w:p w14:paraId="0000005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12. Działania w zakresie edukacji kulturalnej i społecznej. </w:t>
      </w:r>
    </w:p>
    <w:p w14:paraId="0000005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13.Współpracę międzyregionalną i międzynarodową z innymi osobami i podmiotami. </w:t>
      </w:r>
    </w:p>
    <w:p w14:paraId="0000006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14. Współpraca ze szkołami, uczelniami wyższymi </w:t>
      </w:r>
    </w:p>
    <w:p w14:paraId="0000006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15. Współpracę z samorządami, mediami i organizacjami pozarządowymi. </w:t>
      </w:r>
    </w:p>
    <w:p w14:paraId="0000006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16. Prowadzenie własnej działalności charytatywnej poprzez: organizowanie kwest pieniężnych, organizowanie zbiórek pieniężnych w kraju i za granicą, pozyskiwanie sponsorów okolicznościowych i stałych.</w:t>
      </w:r>
    </w:p>
    <w:p w14:paraId="0000006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17. Tworzenie sieci i narzędzi służących rozwojowi partnerstw wspierających działalność statutową Stowarzyszenia w tym zagranicznych.</w:t>
      </w:r>
    </w:p>
    <w:p w14:paraId="0000006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18. Pozyskiwanie środków finansowych i rzeczowych oraz usług wspomagających działania zgodnie ze statutowymi celami Stowarzyszenia. </w:t>
      </w:r>
    </w:p>
    <w:p w14:paraId="0000006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19. Opracowywanie oraz realizację programów i projektów odpowiadających na aktualne problemy społeczne, kulturalne i edukacyjne. </w:t>
      </w:r>
    </w:p>
    <w:p w14:paraId="0000006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20. Działalność promocyjną i marketingową oraz public relations.</w:t>
      </w:r>
    </w:p>
    <w:p w14:paraId="0000006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21. Wprowadzenie biura Stowarzyszenia. </w:t>
      </w:r>
    </w:p>
    <w:p w14:paraId="0000006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22. Działalność wskazana w niniejszym paragrafie prowadzona jest w sferze zadań publicznych organizacji pożytku publicznego i może być prowadzona jako odpłatna lub nieodpłatna działalność statutowa.</w:t>
      </w:r>
    </w:p>
    <w:p w14:paraId="00000069" w14:textId="77777777" w:rsidR="009A123F" w:rsidRDefault="009A123F">
      <w:pPr>
        <w:rPr>
          <w:sz w:val="24"/>
          <w:szCs w:val="24"/>
        </w:rPr>
      </w:pPr>
    </w:p>
    <w:p w14:paraId="0000006A" w14:textId="77777777" w:rsidR="009A123F" w:rsidRDefault="009A123F">
      <w:pPr>
        <w:rPr>
          <w:sz w:val="24"/>
          <w:szCs w:val="24"/>
        </w:rPr>
      </w:pPr>
    </w:p>
    <w:p w14:paraId="0000006B" w14:textId="77777777" w:rsidR="009A123F" w:rsidRDefault="009A123F">
      <w:pPr>
        <w:rPr>
          <w:sz w:val="24"/>
          <w:szCs w:val="24"/>
        </w:rPr>
      </w:pPr>
    </w:p>
    <w:p w14:paraId="0000006C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3</w:t>
      </w:r>
    </w:p>
    <w:p w14:paraId="0000006D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Członkowie Stowarzyszenia </w:t>
      </w:r>
    </w:p>
    <w:p w14:paraId="0000006E" w14:textId="77777777" w:rsidR="009A123F" w:rsidRDefault="009A123F">
      <w:pPr>
        <w:rPr>
          <w:b/>
          <w:sz w:val="24"/>
          <w:szCs w:val="24"/>
        </w:rPr>
      </w:pPr>
    </w:p>
    <w:p w14:paraId="0000006F" w14:textId="77777777" w:rsidR="009A123F" w:rsidRDefault="009A123F">
      <w:pPr>
        <w:jc w:val="center"/>
        <w:rPr>
          <w:b/>
          <w:sz w:val="24"/>
          <w:szCs w:val="24"/>
        </w:rPr>
      </w:pPr>
    </w:p>
    <w:p w14:paraId="00000070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§9</w:t>
      </w:r>
    </w:p>
    <w:p w14:paraId="0000007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Członkami Stowarzyszenia mogą być osoby fizyczne i prawne. Osoba prawna może być jedynie członkiem wspierającym Stowarzyszenia.</w:t>
      </w:r>
    </w:p>
    <w:p w14:paraId="00000072" w14:textId="77777777" w:rsidR="009A123F" w:rsidRDefault="009A123F">
      <w:pPr>
        <w:rPr>
          <w:sz w:val="24"/>
          <w:szCs w:val="24"/>
        </w:rPr>
      </w:pPr>
    </w:p>
    <w:p w14:paraId="00000073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14:paraId="0000007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Stowarzyszenie tworzą członkowie zwyczajni. </w:t>
      </w:r>
    </w:p>
    <w:p w14:paraId="0000007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Członkowie zwyczajni mogą tworzyć sekcje i koła tematyczne. </w:t>
      </w:r>
    </w:p>
    <w:p w14:paraId="0000007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3. Obok członków zwyczajnych w skład Stowarzyszenia mogą wchodzić także członkowie wspierający i honorowi. </w:t>
      </w:r>
    </w:p>
    <w:p w14:paraId="00000077" w14:textId="77777777" w:rsidR="009A123F" w:rsidRDefault="009A123F">
      <w:pPr>
        <w:rPr>
          <w:sz w:val="24"/>
          <w:szCs w:val="24"/>
        </w:rPr>
      </w:pPr>
    </w:p>
    <w:p w14:paraId="00000078" w14:textId="77777777" w:rsidR="009A123F" w:rsidRDefault="009A123F">
      <w:pPr>
        <w:rPr>
          <w:sz w:val="24"/>
          <w:szCs w:val="24"/>
        </w:rPr>
      </w:pPr>
    </w:p>
    <w:p w14:paraId="00000079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0000007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Członkiem zwyczajnym Stowarzyszenia może zostać osoba fizyczna która: </w:t>
      </w:r>
    </w:p>
    <w:p w14:paraId="0000007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1) jest pełnoletnia, </w:t>
      </w:r>
    </w:p>
    <w:p w14:paraId="0000007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2)posiada pełną zdolność do czynności prawnych,</w:t>
      </w:r>
    </w:p>
    <w:p w14:paraId="0000007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3)nie została prawomocnie skazana za przestępstwo umyślne ścigane z oskarżenia publicznego lub za przestępstwo skarbowe,</w:t>
      </w:r>
    </w:p>
    <w:p w14:paraId="0000007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4)w swoim życiu codziennym kieruje się ideą Stowarzyszenia</w:t>
      </w:r>
    </w:p>
    <w:p w14:paraId="0000007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5)złożyła pisemną deklarację członkowską na wzorze przedstawionym przez Stowarzyszenie </w:t>
      </w:r>
    </w:p>
    <w:p w14:paraId="0000008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Zarząd podejmuje decyzję o przyjęciu danej osoby do stowarzyszenia po stwierdzeniu spełnienia przez nią wszystkich przesłanek, o których mowa w ust.1.</w:t>
      </w:r>
    </w:p>
    <w:p w14:paraId="00000081" w14:textId="77777777" w:rsidR="009A123F" w:rsidRDefault="009A123F">
      <w:pPr>
        <w:rPr>
          <w:sz w:val="24"/>
          <w:szCs w:val="24"/>
        </w:rPr>
      </w:pPr>
    </w:p>
    <w:p w14:paraId="00000082" w14:textId="77777777" w:rsidR="009A123F" w:rsidRDefault="009A123F">
      <w:pPr>
        <w:rPr>
          <w:sz w:val="24"/>
          <w:szCs w:val="24"/>
        </w:rPr>
      </w:pPr>
    </w:p>
    <w:p w14:paraId="00000083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§12</w:t>
      </w:r>
    </w:p>
    <w:p w14:paraId="0000008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1.członkiem wspierającym stowarzyszenia może zostać osoba fizyczna lub osoba prawna która: </w:t>
      </w:r>
    </w:p>
    <w:p w14:paraId="00000085" w14:textId="77777777" w:rsidR="009A123F" w:rsidRDefault="009B49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wspiera działalność Stowarzyszenia w zadeklarowanej przez siebie formie,</w:t>
      </w:r>
    </w:p>
    <w:p w14:paraId="00000086" w14:textId="77777777" w:rsidR="009A123F" w:rsidRDefault="009B49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udziela pomocy finansowej rzeczowej lub merytorycznej w realizacji celów statutowych Stowarzyszenia </w:t>
      </w:r>
    </w:p>
    <w:p w14:paraId="00000087" w14:textId="77777777" w:rsidR="009A123F" w:rsidRDefault="009B49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złożyła pisemną deklarację członkowską na wzorze przedstawionym przez Stowarzyszenie. </w:t>
      </w:r>
    </w:p>
    <w:p w14:paraId="0000008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Do wymogów stawianych kandydatowi na członka wspierającego Stowarzyszenia stosuje się odpowiednio kryteria w których mowa w § 11 ust. 1 pkt. 1-5.</w:t>
      </w:r>
    </w:p>
    <w:p w14:paraId="0000008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3. Zarząd podejmuje decyzję o przyjęciu danej osoby do Stowarzyszenia po stwierdzeniu spełnienia przez nią przesłanek o których mowa w ust. 1, oraz po uzgodnieniu z kandydatem rodzaju i formy wspierania Stowarzyszenia. </w:t>
      </w:r>
    </w:p>
    <w:p w14:paraId="0000008A" w14:textId="77777777" w:rsidR="009A123F" w:rsidRDefault="009A123F">
      <w:pPr>
        <w:rPr>
          <w:sz w:val="24"/>
          <w:szCs w:val="24"/>
        </w:rPr>
      </w:pPr>
    </w:p>
    <w:p w14:paraId="0000008B" w14:textId="77777777" w:rsidR="009A123F" w:rsidRDefault="009A123F">
      <w:pPr>
        <w:rPr>
          <w:sz w:val="24"/>
          <w:szCs w:val="24"/>
        </w:rPr>
      </w:pPr>
    </w:p>
    <w:p w14:paraId="0000008C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§13</w:t>
      </w:r>
    </w:p>
    <w:p w14:paraId="0000008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Członkiem honorowym Stowarzyszenia może zostać osoba fizyczna która cieszy się nieposzlakowaną opinią, a także wniosła wybitny wkład w działalność i rozwój Stowarzyszenia oraz dodatkowo spełnia kryteria o których mowa w §11 ust. 1 pkt. 1- 5 </w:t>
      </w:r>
    </w:p>
    <w:p w14:paraId="0000008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Członkowie honorowi są przyjmowani w poczet członków Stowarzyszenia przez Zarząd za porozumieniem z kandydatem na wniosek połowy członków zwyczajnych Stowarzyszenia. </w:t>
      </w:r>
    </w:p>
    <w:p w14:paraId="0000008F" w14:textId="77777777" w:rsidR="009A123F" w:rsidRDefault="009A123F">
      <w:pPr>
        <w:rPr>
          <w:sz w:val="24"/>
          <w:szCs w:val="24"/>
        </w:rPr>
      </w:pPr>
    </w:p>
    <w:p w14:paraId="00000090" w14:textId="77777777" w:rsidR="009A123F" w:rsidRDefault="009A123F">
      <w:pPr>
        <w:rPr>
          <w:sz w:val="24"/>
          <w:szCs w:val="24"/>
        </w:rPr>
      </w:pPr>
    </w:p>
    <w:p w14:paraId="0000009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14:paraId="0000009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Członkowie zwyczajni mają prawo: </w:t>
      </w:r>
    </w:p>
    <w:p w14:paraId="00000093" w14:textId="77777777" w:rsidR="009A123F" w:rsidRDefault="009B49C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udziału w obradach Walnego Zgromadzenia Członków z głosem stanowiącym,</w:t>
      </w:r>
    </w:p>
    <w:p w14:paraId="00000094" w14:textId="77777777" w:rsidR="009A123F" w:rsidRDefault="009B49C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biernego i czynnego uczestnictwa w wyborach do organu Stowarzyszenia,</w:t>
      </w:r>
    </w:p>
    <w:p w14:paraId="00000095" w14:textId="77777777" w:rsidR="009A123F" w:rsidRDefault="009B49C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udziału zebraniach w wykładach imprezach organizowanych przez Stowarzyszenie,</w:t>
      </w:r>
    </w:p>
    <w:p w14:paraId="00000096" w14:textId="77777777" w:rsidR="009A123F" w:rsidRDefault="009B49C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zgłaszania zapytań, wniosków i postulatów co do działalności Stowarzyszenia. </w:t>
      </w:r>
    </w:p>
    <w:p w14:paraId="00000097" w14:textId="77777777" w:rsidR="009A123F" w:rsidRDefault="009A123F">
      <w:pPr>
        <w:rPr>
          <w:sz w:val="24"/>
          <w:szCs w:val="24"/>
        </w:rPr>
      </w:pPr>
    </w:p>
    <w:p w14:paraId="00000098" w14:textId="77777777" w:rsidR="009A123F" w:rsidRDefault="009A123F">
      <w:pPr>
        <w:rPr>
          <w:sz w:val="24"/>
          <w:szCs w:val="24"/>
        </w:rPr>
      </w:pPr>
    </w:p>
    <w:p w14:paraId="00000099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14:paraId="0000009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Członkowie zwyczajni mają obowiązek:</w:t>
      </w:r>
    </w:p>
    <w:p w14:paraId="0000009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1)udziału w działalności Stowarzyszenia i realizacji jego celów,</w:t>
      </w:r>
    </w:p>
    <w:p w14:paraId="0000009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 podejmowania decyzji w sprawach Stowarzyszenia zastrzeżonych do kompetencji Walnego Zgromadzenia Członków</w:t>
      </w:r>
    </w:p>
    <w:p w14:paraId="0000009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3)przestrzegania powszechnie obowiązujących przepisów prawa związanych z działalnością Stowarzyszenia oraz przestrzegania Statutu i uchwał organów Stowarzyszenia, </w:t>
      </w:r>
    </w:p>
    <w:p w14:paraId="0000009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4)regularnego płacenia składek członkowskich</w:t>
      </w:r>
    </w:p>
    <w:p w14:paraId="0000009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5) uczestnictwa w każdym Walnym Zgromadzeniu Członków </w:t>
      </w:r>
    </w:p>
    <w:p w14:paraId="000000A0" w14:textId="77777777" w:rsidR="009A123F" w:rsidRDefault="009A123F">
      <w:pPr>
        <w:rPr>
          <w:sz w:val="24"/>
          <w:szCs w:val="24"/>
        </w:rPr>
      </w:pPr>
    </w:p>
    <w:p w14:paraId="000000A1" w14:textId="77777777" w:rsidR="009A123F" w:rsidRDefault="009A123F">
      <w:pPr>
        <w:rPr>
          <w:sz w:val="24"/>
          <w:szCs w:val="24"/>
        </w:rPr>
      </w:pPr>
    </w:p>
    <w:p w14:paraId="000000A2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§16</w:t>
      </w:r>
    </w:p>
    <w:p w14:paraId="000000A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Członkowie wspierający i honorowi mogą brać udział w Walnym Zgromadzeniu Członków z głosem doradczym.</w:t>
      </w:r>
    </w:p>
    <w:p w14:paraId="000000A4" w14:textId="77777777" w:rsidR="009A123F" w:rsidRDefault="009A123F">
      <w:pPr>
        <w:rPr>
          <w:sz w:val="24"/>
          <w:szCs w:val="24"/>
        </w:rPr>
      </w:pPr>
    </w:p>
    <w:p w14:paraId="000000A5" w14:textId="77777777" w:rsidR="009A123F" w:rsidRDefault="009A123F">
      <w:pPr>
        <w:rPr>
          <w:sz w:val="24"/>
          <w:szCs w:val="24"/>
        </w:rPr>
      </w:pPr>
    </w:p>
    <w:p w14:paraId="000000A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§17</w:t>
      </w:r>
    </w:p>
    <w:p w14:paraId="000000A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Członek wspierający ma obowiązek regularnego wspierania Stowarzyszenia zadeklarowanej przez siebie i uzgodnionej z Zarządem Stowarzyszenia w formie, przestrzeganie obowiązujących przepisów prawa związanych z działalnością Stowarzyszenia oraz przestrzegania statutu i uchwał organów Stowarzyszenia. </w:t>
      </w:r>
    </w:p>
    <w:p w14:paraId="000000A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Członek honorowy ma obowiązek godnie reprezentować Stowarzyszenie i przestrzegać obowiązujących przepisów prawa związanych z działalnością Stowarzyszenia oraz przestrzegania Statutu i uchwał organów Stowarzyszenia.</w:t>
      </w:r>
    </w:p>
    <w:p w14:paraId="000000A9" w14:textId="77777777" w:rsidR="009A123F" w:rsidRDefault="009A123F">
      <w:pPr>
        <w:rPr>
          <w:sz w:val="24"/>
          <w:szCs w:val="24"/>
        </w:rPr>
      </w:pPr>
    </w:p>
    <w:p w14:paraId="000000AA" w14:textId="77777777" w:rsidR="009A123F" w:rsidRDefault="009A123F">
      <w:pPr>
        <w:rPr>
          <w:sz w:val="24"/>
          <w:szCs w:val="24"/>
        </w:rPr>
      </w:pPr>
    </w:p>
    <w:p w14:paraId="000000AB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§18</w:t>
      </w:r>
    </w:p>
    <w:p w14:paraId="000000A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1.Nowo przyjęci członkowie wpłacają składki członkowskie w ciągu 30 dni od daty otrzymania zawiadomienia o przyjęciu na członka Stowarzyszenia . </w:t>
      </w:r>
    </w:p>
    <w:p w14:paraId="000000A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2. Kolejne składki członkowskie powinny być wpłacone do końca każdego roku kalendarzowego działalności Stowarzyszenia. Dopuszcza się w wpłaty miesięczne, kwartalne, półroczne i roczne. </w:t>
      </w:r>
    </w:p>
    <w:p w14:paraId="000000A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3. Członkowie honorowi są zwolnieni ze składek członkowskich.</w:t>
      </w:r>
    </w:p>
    <w:p w14:paraId="000000AF" w14:textId="77777777" w:rsidR="009A123F" w:rsidRDefault="009A123F">
      <w:pPr>
        <w:rPr>
          <w:sz w:val="24"/>
          <w:szCs w:val="24"/>
        </w:rPr>
      </w:pPr>
    </w:p>
    <w:p w14:paraId="000000B0" w14:textId="77777777" w:rsidR="009A123F" w:rsidRDefault="009A123F">
      <w:pPr>
        <w:rPr>
          <w:sz w:val="24"/>
          <w:szCs w:val="24"/>
        </w:rPr>
      </w:pPr>
    </w:p>
    <w:p w14:paraId="000000B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§19</w:t>
      </w:r>
    </w:p>
    <w:p w14:paraId="000000B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Utrata członkowska Stowarzyszeniu następuje na skutek: </w:t>
      </w:r>
    </w:p>
    <w:p w14:paraId="000000B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1) pisemnej rezygnacji członka Stowarzyszenia złożonej Zarządowi Stowarzyszenia</w:t>
      </w:r>
    </w:p>
    <w:p w14:paraId="000000B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2)śmierci członka Stowarzyszenia</w:t>
      </w:r>
    </w:p>
    <w:p w14:paraId="000000B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3)utraty osobowości prawnej przez osoby prawne,</w:t>
      </w:r>
    </w:p>
    <w:p w14:paraId="000000B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4) utraty pełnej zdolności do czynności prawnych, </w:t>
      </w:r>
    </w:p>
    <w:p w14:paraId="000000B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5) prawomocnego skazania za przestępstwo umyślne ścigane z oskarżenia publicznego lub za przestępstwo skarbowe,</w:t>
      </w:r>
    </w:p>
    <w:p w14:paraId="000000B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6)utraty nieposzlakowanej opinii w swoim środowisku, </w:t>
      </w:r>
    </w:p>
    <w:p w14:paraId="000000B9" w14:textId="383A5C3A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7) naruszenie przepisów powszechnie obowiązującego prawa, postanowień Statutu lub uchwał organów Stowarzyszenia,</w:t>
      </w:r>
    </w:p>
    <w:p w14:paraId="31F0F171" w14:textId="036B43C3" w:rsidR="003C2AAE" w:rsidRDefault="003C2AAE">
      <w:pPr>
        <w:rPr>
          <w:sz w:val="24"/>
          <w:szCs w:val="24"/>
        </w:rPr>
      </w:pPr>
    </w:p>
    <w:p w14:paraId="45133CCC" w14:textId="0E10375A" w:rsidR="003C2AAE" w:rsidRDefault="003C2AAE">
      <w:pPr>
        <w:rPr>
          <w:sz w:val="24"/>
          <w:szCs w:val="24"/>
        </w:rPr>
      </w:pPr>
    </w:p>
    <w:p w14:paraId="1F2837FC" w14:textId="64F8928A" w:rsidR="003C2AAE" w:rsidRDefault="003C2AAE">
      <w:pPr>
        <w:rPr>
          <w:sz w:val="24"/>
          <w:szCs w:val="24"/>
        </w:rPr>
      </w:pPr>
    </w:p>
    <w:p w14:paraId="2F1AA9BA" w14:textId="77777777" w:rsidR="003C2AAE" w:rsidRDefault="003C2AAE">
      <w:pPr>
        <w:rPr>
          <w:sz w:val="24"/>
          <w:szCs w:val="24"/>
        </w:rPr>
      </w:pPr>
    </w:p>
    <w:p w14:paraId="000000B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8)uporczywego lub powtarzającego się unikania udziału w pracach Stowarzyszenia, </w:t>
      </w:r>
    </w:p>
    <w:p w14:paraId="000000B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9)braku zapłaty składek członkowskich przez okres dwóch lat następujących po sobie.</w:t>
      </w:r>
    </w:p>
    <w:p w14:paraId="000000B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2. Utratę członkostwa w Stowarzyszeniu Zarząd stwierdza w uchwale.</w:t>
      </w:r>
    </w:p>
    <w:p w14:paraId="000000BD" w14:textId="77777777" w:rsidR="009A123F" w:rsidRDefault="009A123F">
      <w:pPr>
        <w:rPr>
          <w:b/>
          <w:sz w:val="24"/>
          <w:szCs w:val="24"/>
        </w:rPr>
      </w:pPr>
    </w:p>
    <w:p w14:paraId="000000BE" w14:textId="77777777" w:rsidR="009A123F" w:rsidRDefault="009A123F">
      <w:pPr>
        <w:rPr>
          <w:b/>
          <w:sz w:val="24"/>
          <w:szCs w:val="24"/>
        </w:rPr>
      </w:pPr>
    </w:p>
    <w:p w14:paraId="000000BF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§20</w:t>
      </w:r>
    </w:p>
    <w:p w14:paraId="000000C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Od uchwały Zarządu Stowarzyszenia stwierdzającej utratę członkostwa w Stowarzyszeniu członkowie, którego uchwała dotyczy, przysługuje odwołanie do Walnego Zgromadzenia Członków. </w:t>
      </w:r>
    </w:p>
    <w:p w14:paraId="000000C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Odwołanie o którym mowa w ust. 1, składa się pisemnie przewodniczącemu Komisji Rewizyjnej w terminie 30 dni od daty doręczenia za pośrednictwem Zarządu Stowarzyszenia uchwały o pozbawieniu  członkostwa </w:t>
      </w:r>
    </w:p>
    <w:p w14:paraId="000000C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3. Po otrzymaniu odwołania o którym mowa w ust.2, nie później niż w terminie dwóch miesięcy przewodniczący Komisji Rewizyjnej zwołuje nadzwyczajne Walne Zgromadzenie Członków w przedmiocie odwołania chyba że w tym czasie miałoby się odbyć zwyczajne Walne Zgromadzenie Członków; w takim wypadku odwołanie staje się przedmiotem obrad tego zebrania. </w:t>
      </w:r>
    </w:p>
    <w:p w14:paraId="000000C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4. Uchwała Walnego Zgromadzenia Członków w przedmiocie stwierdzenia utraty członkostwa w Stowarzyszeniu jest ostateczna.</w:t>
      </w:r>
    </w:p>
    <w:p w14:paraId="000000C4" w14:textId="77777777" w:rsidR="009A123F" w:rsidRDefault="009A123F">
      <w:pPr>
        <w:rPr>
          <w:sz w:val="24"/>
          <w:szCs w:val="24"/>
        </w:rPr>
      </w:pPr>
    </w:p>
    <w:p w14:paraId="000000C5" w14:textId="77777777" w:rsidR="009A123F" w:rsidRDefault="009A123F">
      <w:pPr>
        <w:rPr>
          <w:sz w:val="24"/>
          <w:szCs w:val="24"/>
        </w:rPr>
      </w:pPr>
    </w:p>
    <w:p w14:paraId="000000C6" w14:textId="77777777" w:rsidR="009A123F" w:rsidRDefault="009A123F">
      <w:pPr>
        <w:rPr>
          <w:sz w:val="24"/>
          <w:szCs w:val="24"/>
        </w:rPr>
      </w:pPr>
    </w:p>
    <w:p w14:paraId="000000C7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4 </w:t>
      </w:r>
    </w:p>
    <w:p w14:paraId="000000C8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Organy Stowarzyszenia </w:t>
      </w:r>
    </w:p>
    <w:p w14:paraId="000000C9" w14:textId="77777777" w:rsidR="009A123F" w:rsidRDefault="009A123F">
      <w:pPr>
        <w:jc w:val="center"/>
        <w:rPr>
          <w:b/>
          <w:sz w:val="24"/>
          <w:szCs w:val="24"/>
        </w:rPr>
      </w:pPr>
    </w:p>
    <w:p w14:paraId="000000CA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§21</w:t>
      </w:r>
    </w:p>
    <w:p w14:paraId="000000C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Organami Stowarzyszenie są: </w:t>
      </w:r>
    </w:p>
    <w:p w14:paraId="000000C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1)Walne Zgromadzenie Członków, </w:t>
      </w:r>
    </w:p>
    <w:p w14:paraId="000000C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 Zarząd </w:t>
      </w:r>
    </w:p>
    <w:p w14:paraId="000000C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3) Komisja Rewizyjna</w:t>
      </w:r>
    </w:p>
    <w:p w14:paraId="000000CF" w14:textId="77777777" w:rsidR="009A123F" w:rsidRDefault="009A123F">
      <w:pPr>
        <w:rPr>
          <w:sz w:val="24"/>
          <w:szCs w:val="24"/>
        </w:rPr>
      </w:pPr>
    </w:p>
    <w:p w14:paraId="000000D0" w14:textId="77777777" w:rsidR="009A123F" w:rsidRDefault="009A123F">
      <w:pPr>
        <w:rPr>
          <w:sz w:val="24"/>
          <w:szCs w:val="24"/>
        </w:rPr>
      </w:pPr>
    </w:p>
    <w:p w14:paraId="000000D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§22</w:t>
      </w:r>
    </w:p>
    <w:p w14:paraId="000000D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Kadencja wszystkich organów wybieralnych Stowarzyszenia trwa cztery lata, a ich wybór odbywa się w głosowaniu tajnym bezwzględną większością głosów.</w:t>
      </w:r>
    </w:p>
    <w:p w14:paraId="000000D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W skład organów Stowarzyszenia wchodzić mogą wyłącznie członkowie Stowarzyszenia.</w:t>
      </w:r>
    </w:p>
    <w:p w14:paraId="000000D4" w14:textId="2CEE0622" w:rsidR="009A123F" w:rsidRDefault="009A123F">
      <w:pPr>
        <w:rPr>
          <w:b/>
          <w:sz w:val="24"/>
          <w:szCs w:val="24"/>
        </w:rPr>
      </w:pPr>
    </w:p>
    <w:p w14:paraId="426E1DB8" w14:textId="1576EDBE" w:rsidR="003C2AAE" w:rsidRDefault="003C2AAE">
      <w:pPr>
        <w:rPr>
          <w:b/>
          <w:sz w:val="24"/>
          <w:szCs w:val="24"/>
        </w:rPr>
      </w:pPr>
    </w:p>
    <w:p w14:paraId="0E8B59F5" w14:textId="1306CDDE" w:rsidR="003C2AAE" w:rsidRDefault="003C2AAE">
      <w:pPr>
        <w:rPr>
          <w:b/>
          <w:sz w:val="24"/>
          <w:szCs w:val="24"/>
        </w:rPr>
      </w:pPr>
    </w:p>
    <w:p w14:paraId="07148A87" w14:textId="3A131E75" w:rsidR="003C2AAE" w:rsidRDefault="003C2AAE">
      <w:pPr>
        <w:rPr>
          <w:b/>
          <w:sz w:val="24"/>
          <w:szCs w:val="24"/>
        </w:rPr>
      </w:pPr>
    </w:p>
    <w:p w14:paraId="0A8437F0" w14:textId="77777777" w:rsidR="003C2AAE" w:rsidRDefault="003C2AAE">
      <w:pPr>
        <w:rPr>
          <w:b/>
          <w:sz w:val="24"/>
          <w:szCs w:val="24"/>
        </w:rPr>
      </w:pPr>
    </w:p>
    <w:p w14:paraId="000000D5" w14:textId="77777777" w:rsidR="009A123F" w:rsidRDefault="009A123F">
      <w:pPr>
        <w:rPr>
          <w:b/>
          <w:sz w:val="24"/>
          <w:szCs w:val="24"/>
        </w:rPr>
      </w:pPr>
    </w:p>
    <w:p w14:paraId="000000D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§23</w:t>
      </w:r>
    </w:p>
    <w:p w14:paraId="000000D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Uchwały wszystkich organów Stowarzyszenia zapadają zwykłą większością głosów w obecności co najmniej połowy członków uprawnionych do głosowania i odbywają się w głosowaniu jawnym, chyba że Statut stanowi inaczej.</w:t>
      </w:r>
    </w:p>
    <w:p w14:paraId="000000D8" w14:textId="77777777" w:rsidR="009A123F" w:rsidRDefault="009A123F">
      <w:pPr>
        <w:rPr>
          <w:sz w:val="24"/>
          <w:szCs w:val="24"/>
        </w:rPr>
      </w:pPr>
    </w:p>
    <w:p w14:paraId="000000D9" w14:textId="77777777" w:rsidR="009A123F" w:rsidRDefault="009A123F">
      <w:pPr>
        <w:rPr>
          <w:sz w:val="24"/>
          <w:szCs w:val="24"/>
        </w:rPr>
      </w:pPr>
    </w:p>
    <w:p w14:paraId="000000DA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§24</w:t>
      </w:r>
    </w:p>
    <w:p w14:paraId="000000D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Walne Zgromadzenie Członków jest najwyższym organem Stowarzyszenia. </w:t>
      </w:r>
    </w:p>
    <w:p w14:paraId="000000D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Obradami Walnego Zgromadzenia Członków kieruje osoba wybrana przez Walne Zgromadzenie do prowadzenia zebrania.</w:t>
      </w:r>
    </w:p>
    <w:p w14:paraId="000000D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W Walnym Zgromadzeniu Członków biorą udział członkowie zwyczajni z głosem stanowiącym, członkowie wspierający oraz członkowie honorowi z głosem doradczym.</w:t>
      </w:r>
    </w:p>
    <w:p w14:paraId="000000D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4. Walne Zgromadzenie Członków może być zwyczajne albo nadzwyczajne.</w:t>
      </w:r>
    </w:p>
    <w:p w14:paraId="000000DF" w14:textId="77777777" w:rsidR="009A123F" w:rsidRDefault="009A123F">
      <w:pPr>
        <w:rPr>
          <w:sz w:val="24"/>
          <w:szCs w:val="24"/>
        </w:rPr>
      </w:pPr>
    </w:p>
    <w:p w14:paraId="000000E0" w14:textId="77777777" w:rsidR="009A123F" w:rsidRDefault="009A123F">
      <w:pPr>
        <w:rPr>
          <w:sz w:val="24"/>
          <w:szCs w:val="24"/>
        </w:rPr>
      </w:pPr>
    </w:p>
    <w:p w14:paraId="000000E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§25</w:t>
      </w:r>
    </w:p>
    <w:p w14:paraId="000000E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Zwyczajne Walne Zgromadzenie Członków jest zwoływane raz w roku.</w:t>
      </w:r>
    </w:p>
    <w:p w14:paraId="000000E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2.Zwyczajne Walne Zgromadzenie Członków zwołuje Zarząd.</w:t>
      </w:r>
    </w:p>
    <w:p w14:paraId="000000E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3. Termin i miejsce obrad Zarząd podaje do wiadomości wszystkich członków Stowarzyszenia co najmniej na 14 dni przed planowanym terminem zebrania. </w:t>
      </w:r>
    </w:p>
    <w:p w14:paraId="000000E5" w14:textId="0B60FDB5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4. Zawiadomienie o</w:t>
      </w:r>
      <w:r w:rsidR="00EB4AAF">
        <w:rPr>
          <w:sz w:val="24"/>
          <w:szCs w:val="24"/>
        </w:rPr>
        <w:t xml:space="preserve"> Walnych Zgromadzeniach odbywa się poprzez wysyłanie informacji o zgromadzeniu w formie tekstowej przy użyciu aktualnych środków komunikacji elektronicznej.</w:t>
      </w:r>
    </w:p>
    <w:p w14:paraId="000000E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5. Jeżeli brak wymaganej liczby członków Stowarzyszenia o wyznaczonej godzinie nie umożliwi podejmowanie uchwał, tego samego dnia pół godziny po otwarciu Zgromadzenia  możliwe będzie podejmowanie przez Zgromadzenie uchwał bez względu na liczbę członków biorących udział w zgromadzeniu.</w:t>
      </w:r>
    </w:p>
    <w:p w14:paraId="000000E7" w14:textId="77777777" w:rsidR="009A123F" w:rsidRDefault="009A123F">
      <w:pPr>
        <w:rPr>
          <w:sz w:val="24"/>
          <w:szCs w:val="24"/>
        </w:rPr>
      </w:pPr>
    </w:p>
    <w:p w14:paraId="000000E8" w14:textId="77777777" w:rsidR="009A123F" w:rsidRDefault="009A123F">
      <w:pPr>
        <w:rPr>
          <w:sz w:val="24"/>
          <w:szCs w:val="24"/>
        </w:rPr>
      </w:pPr>
    </w:p>
    <w:p w14:paraId="000000E9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§26</w:t>
      </w:r>
    </w:p>
    <w:p w14:paraId="000000E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Nadzwyczajne Walne Zgromadzenie Członków może się odbyć  w każdym czasie. </w:t>
      </w:r>
    </w:p>
    <w:p w14:paraId="000000E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Nadzwyczajne Walne Zgromadzenie Członków jest zwoływane przez Zarząd:</w:t>
      </w:r>
    </w:p>
    <w:p w14:paraId="000000E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1) z własnej inicjatywy, </w:t>
      </w:r>
    </w:p>
    <w:p w14:paraId="000000E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2)na wniosek Komisji Rewizyjnej,</w:t>
      </w:r>
    </w:p>
    <w:p w14:paraId="000000E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3) na wniosek co najmniej 1/3 ogólnej liczby członków zwyczajnych Stowarzyszenia. </w:t>
      </w:r>
    </w:p>
    <w:p w14:paraId="000000E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Wnioski o zwołanie nadzwyczajnego Walnego Zgromadzenia Członków składane są Prezesowi Zarządu pisemnie.</w:t>
      </w:r>
    </w:p>
    <w:p w14:paraId="000000F0" w14:textId="0D62A5F7" w:rsidR="009A123F" w:rsidRDefault="009A123F">
      <w:pPr>
        <w:rPr>
          <w:sz w:val="24"/>
          <w:szCs w:val="24"/>
        </w:rPr>
      </w:pPr>
    </w:p>
    <w:p w14:paraId="1C85BBEA" w14:textId="5186C8EA" w:rsidR="003C2AAE" w:rsidRDefault="003C2AAE">
      <w:pPr>
        <w:rPr>
          <w:sz w:val="24"/>
          <w:szCs w:val="24"/>
        </w:rPr>
      </w:pPr>
    </w:p>
    <w:p w14:paraId="3AD688BB" w14:textId="534851F6" w:rsidR="003C2AAE" w:rsidRDefault="003C2AAE">
      <w:pPr>
        <w:rPr>
          <w:sz w:val="24"/>
          <w:szCs w:val="24"/>
        </w:rPr>
      </w:pPr>
    </w:p>
    <w:p w14:paraId="187D3704" w14:textId="77777777" w:rsidR="003C2AAE" w:rsidRDefault="003C2AAE">
      <w:pPr>
        <w:rPr>
          <w:sz w:val="24"/>
          <w:szCs w:val="24"/>
        </w:rPr>
      </w:pPr>
    </w:p>
    <w:p w14:paraId="000000F1" w14:textId="77777777" w:rsidR="009A123F" w:rsidRDefault="009A123F">
      <w:pPr>
        <w:rPr>
          <w:sz w:val="24"/>
          <w:szCs w:val="24"/>
        </w:rPr>
      </w:pPr>
    </w:p>
    <w:p w14:paraId="000000F2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§27</w:t>
      </w:r>
    </w:p>
    <w:p w14:paraId="000000F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Do kompetencji Walnego Zgromadzenia Członków należy:</w:t>
      </w:r>
    </w:p>
    <w:p w14:paraId="000000F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1)uchwalanie kierunku w rozwoju oraz programu działalności Stowarzyszenia na okres kadencji lub wieloletnich,</w:t>
      </w:r>
    </w:p>
    <w:p w14:paraId="000000F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 uchwalenie Statutu i jego zmian,</w:t>
      </w:r>
    </w:p>
    <w:p w14:paraId="000000F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3)wybór i odwołanie Zarządu i Komisji Rewizyjnej, </w:t>
      </w:r>
    </w:p>
    <w:p w14:paraId="000000F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4)udzielanie zarządowi absolutorium bądź odmowa jego udzielenia na wniosek Komisji Rewizyjnej,</w:t>
      </w:r>
    </w:p>
    <w:p w14:paraId="000000F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5) zatwierdzenie bądź odmowa zatwierdzenia sprawozdań merytorycznych Zarządu z działalności Stowarzyszenia oraz sprawozdań Komisji Rewizyjnej</w:t>
      </w:r>
    </w:p>
    <w:p w14:paraId="000000F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6) uchwalenie Regulaminu Zarządu lub Komisji Rewizyjnej, jeżeli Walne Zgromadzenie Członków uzna to za stosowne </w:t>
      </w:r>
    </w:p>
    <w:p w14:paraId="000000F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7)uchwalanie budżetu Stowarzyszenia</w:t>
      </w:r>
    </w:p>
    <w:p w14:paraId="000000F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8)uchwalenie wysokości składek członkowskich oraz wszystkich innych świadczeń na rzecz Stowarzyszenia</w:t>
      </w:r>
    </w:p>
    <w:p w14:paraId="000000F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9)rozpatrywanie wniosków i postulatów zgłoszonych przez członków Stowarzyszenia lub jego organy</w:t>
      </w:r>
    </w:p>
    <w:p w14:paraId="000000F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10) rozpatrywanie </w:t>
      </w:r>
      <w:proofErr w:type="spellStart"/>
      <w:r>
        <w:rPr>
          <w:sz w:val="24"/>
          <w:szCs w:val="24"/>
        </w:rPr>
        <w:t>odwołań</w:t>
      </w:r>
      <w:proofErr w:type="spellEnd"/>
      <w:r>
        <w:rPr>
          <w:sz w:val="24"/>
          <w:szCs w:val="24"/>
        </w:rPr>
        <w:t xml:space="preserve"> od uchwał Zarządu, </w:t>
      </w:r>
    </w:p>
    <w:p w14:paraId="000000F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11) podejmowanie uchwały o rozwiązaniu i likwidacji Stowarzyszenia powołaniu likwidatorów Stowarzyszenia i przeznaczeniu jego majątku,</w:t>
      </w:r>
    </w:p>
    <w:p w14:paraId="000000F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12) podejmowanie uchwały o rozpoczęciu bądź zakończeniu działalności gospodarczej,</w:t>
      </w:r>
    </w:p>
    <w:p w14:paraId="0000010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13) podejmowanie uchwał w każdej sprawie wniesionej pod obrady przez Zarząd, Komisję Rewizyjną lub członków Stowarzyszenia, o ile nie są zastrzeżone do kompetencji innych organów Stowarzyszenia.</w:t>
      </w:r>
    </w:p>
    <w:p w14:paraId="00000101" w14:textId="77777777" w:rsidR="009A123F" w:rsidRDefault="009A123F">
      <w:pPr>
        <w:rPr>
          <w:sz w:val="24"/>
          <w:szCs w:val="24"/>
        </w:rPr>
      </w:pPr>
    </w:p>
    <w:p w14:paraId="00000102" w14:textId="77777777" w:rsidR="009A123F" w:rsidRDefault="009A123F">
      <w:pPr>
        <w:rPr>
          <w:sz w:val="24"/>
          <w:szCs w:val="24"/>
        </w:rPr>
      </w:pPr>
    </w:p>
    <w:p w14:paraId="00000103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§28</w:t>
      </w:r>
    </w:p>
    <w:p w14:paraId="0000010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Zarząd Stowarzyszenia liczy do pięciu osób w skład Zarządu wchodzi: prezes, wiceprezes, sekretarz, skarbnik oraz członkowie wybrani przez Walne Zgromadzenie na okres 4 lat </w:t>
      </w:r>
    </w:p>
    <w:p w14:paraId="0000010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Wyboru Zarządu dokonuje Walne Zgromadzenie Stowarzyszenia. </w:t>
      </w:r>
    </w:p>
    <w:p w14:paraId="0000010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Nowo wybrany Zarząd spośród siebie wyłania prezesa, wiceprezesa, sekretarza, skarbnika oraz członków Zarządu</w:t>
      </w:r>
    </w:p>
    <w:p w14:paraId="0000010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4. W razie zdekompletowania w toku kadencji Zarząd ma prawo uzupełnienia 1/5 składu osobowego spośród członków Stowarzyszenia, uzupełniony skład musi zostać zatwierdzony uchwałą w najbliższym Walnym Zgromadzeniu Członków.</w:t>
      </w:r>
    </w:p>
    <w:p w14:paraId="00000108" w14:textId="16B45678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5. Po wyborze Zarząd Stowarzyszenia ukonstytuować się nie później niż 7 dni od dnia wyboru.</w:t>
      </w:r>
    </w:p>
    <w:p w14:paraId="1F65EE0C" w14:textId="2469FB88" w:rsidR="003C2AAE" w:rsidRDefault="003C2AAE">
      <w:pPr>
        <w:rPr>
          <w:sz w:val="24"/>
          <w:szCs w:val="24"/>
        </w:rPr>
      </w:pPr>
    </w:p>
    <w:p w14:paraId="10E35A97" w14:textId="7D16FF96" w:rsidR="003C2AAE" w:rsidRDefault="003C2AAE">
      <w:pPr>
        <w:rPr>
          <w:sz w:val="24"/>
          <w:szCs w:val="24"/>
        </w:rPr>
      </w:pPr>
    </w:p>
    <w:p w14:paraId="76580830" w14:textId="2A3F0C74" w:rsidR="003C2AAE" w:rsidRDefault="003C2AAE">
      <w:pPr>
        <w:rPr>
          <w:sz w:val="24"/>
          <w:szCs w:val="24"/>
        </w:rPr>
      </w:pPr>
    </w:p>
    <w:p w14:paraId="4FCD9116" w14:textId="77777777" w:rsidR="003C2AAE" w:rsidRDefault="003C2AAE">
      <w:pPr>
        <w:rPr>
          <w:sz w:val="24"/>
          <w:szCs w:val="24"/>
        </w:rPr>
      </w:pPr>
    </w:p>
    <w:p w14:paraId="00000109" w14:textId="77777777" w:rsidR="009A123F" w:rsidRDefault="009A123F">
      <w:pPr>
        <w:rPr>
          <w:sz w:val="24"/>
          <w:szCs w:val="24"/>
        </w:rPr>
      </w:pPr>
    </w:p>
    <w:p w14:paraId="0000010A" w14:textId="77777777" w:rsidR="009A123F" w:rsidRDefault="009A123F">
      <w:pPr>
        <w:rPr>
          <w:sz w:val="24"/>
          <w:szCs w:val="24"/>
        </w:rPr>
      </w:pPr>
    </w:p>
    <w:p w14:paraId="0000010B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§29</w:t>
      </w:r>
    </w:p>
    <w:p w14:paraId="0000010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Posiedzenia Zarządu odbywają się w miarę potrzeb nie rzadziej jednak niż raz na 3 miesiące. </w:t>
      </w:r>
    </w:p>
    <w:p w14:paraId="0000010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2. Pracami Zarządu kieruje Prezes lub wskazane przez niego osoba będąca Członkiem Zarządu.</w:t>
      </w:r>
    </w:p>
    <w:p w14:paraId="0000010E" w14:textId="77777777" w:rsidR="009A123F" w:rsidRDefault="009A123F">
      <w:pPr>
        <w:rPr>
          <w:sz w:val="24"/>
          <w:szCs w:val="24"/>
        </w:rPr>
      </w:pPr>
    </w:p>
    <w:p w14:paraId="0000010F" w14:textId="77777777" w:rsidR="009A123F" w:rsidRDefault="009A123F">
      <w:pPr>
        <w:rPr>
          <w:sz w:val="24"/>
          <w:szCs w:val="24"/>
        </w:rPr>
      </w:pPr>
    </w:p>
    <w:p w14:paraId="00000110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§30</w:t>
      </w:r>
    </w:p>
    <w:p w14:paraId="0000011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Do kompetencji Zarządu należy:</w:t>
      </w:r>
    </w:p>
    <w:p w14:paraId="00000112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reprezentowanie Stowarzyszenia na zewnątrz</w:t>
      </w:r>
    </w:p>
    <w:p w14:paraId="00000113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prowadzenie bieżących spraw Stowarzyszenia</w:t>
      </w:r>
    </w:p>
    <w:p w14:paraId="00000114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realizacja celów Stowarzyszenia </w:t>
      </w:r>
    </w:p>
    <w:p w14:paraId="00000115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wykonywanie uchwał Walnego Zgromadzenia Członków </w:t>
      </w:r>
    </w:p>
    <w:p w14:paraId="00000116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Sporządzanie sprawozdań z działalności Stowarzyszenia oraz z wykonywania budżetu Stowarzyszenia do przedłożenia Walnemu Zgromadzeniu Członków</w:t>
      </w:r>
    </w:p>
    <w:p w14:paraId="00000117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Sporządzanie planów pracy i projektów budżetu Stowarzyszenia </w:t>
      </w:r>
    </w:p>
    <w:p w14:paraId="00000118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Sprawowanie zarządu nad majątkiem Stowarzyszenia </w:t>
      </w:r>
    </w:p>
    <w:p w14:paraId="00000119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Podejmowanie uchwał o nabywaniu, zbywaniu lub obciążaniu majątku Stowarzyszenia</w:t>
      </w:r>
    </w:p>
    <w:p w14:paraId="0000011A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Zwoływanie Walnego Zgromadzenia Członków,</w:t>
      </w:r>
    </w:p>
    <w:p w14:paraId="0000011B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Organizacja i prowadzenie działalności gospodarczej, jeśli uchwała o jej rozpoczęciu zostanie podjęta przez Walne Zgromadzenie Członków,</w:t>
      </w:r>
    </w:p>
    <w:p w14:paraId="0000011C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Przyjmowanie i wykluczanie członków, </w:t>
      </w:r>
    </w:p>
    <w:p w14:paraId="0000011D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Ustalenie wzorów pieczęci, godła, flagi, etc. </w:t>
      </w:r>
    </w:p>
    <w:p w14:paraId="0000011E" w14:textId="77777777" w:rsidR="009A123F" w:rsidRDefault="009B49C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Uchwalanie regulaminu wewnętrznych.</w:t>
      </w:r>
    </w:p>
    <w:p w14:paraId="0000011F" w14:textId="77777777" w:rsidR="009A123F" w:rsidRDefault="009A123F">
      <w:pPr>
        <w:rPr>
          <w:sz w:val="24"/>
          <w:szCs w:val="24"/>
        </w:rPr>
      </w:pPr>
    </w:p>
    <w:p w14:paraId="00000120" w14:textId="77777777" w:rsidR="009A123F" w:rsidRDefault="009A123F">
      <w:pPr>
        <w:rPr>
          <w:b/>
          <w:sz w:val="24"/>
          <w:szCs w:val="24"/>
        </w:rPr>
      </w:pPr>
    </w:p>
    <w:p w14:paraId="0000012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§31</w:t>
      </w:r>
    </w:p>
    <w:p w14:paraId="0000012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Zarząd do prowadzenia spraw Stowarzyszenia może: </w:t>
      </w:r>
    </w:p>
    <w:p w14:paraId="0000012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1.zatrudnić pracowników, </w:t>
      </w:r>
    </w:p>
    <w:p w14:paraId="0000012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2. angażować osoby na podstawie umów cywilnoprawnych stosownie do charakteru zawieranej umowy.</w:t>
      </w:r>
    </w:p>
    <w:p w14:paraId="00000125" w14:textId="77777777" w:rsidR="009A123F" w:rsidRDefault="009A123F">
      <w:pPr>
        <w:rPr>
          <w:sz w:val="24"/>
          <w:szCs w:val="24"/>
        </w:rPr>
      </w:pPr>
    </w:p>
    <w:p w14:paraId="00000126" w14:textId="77777777" w:rsidR="009A123F" w:rsidRDefault="009A123F">
      <w:pPr>
        <w:rPr>
          <w:sz w:val="24"/>
          <w:szCs w:val="24"/>
        </w:rPr>
      </w:pPr>
    </w:p>
    <w:p w14:paraId="00000127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§32</w:t>
      </w:r>
    </w:p>
    <w:p w14:paraId="0000012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Członkami Zarządu nie mogą być osoby skazane prawomocnym wyrokiem za przestępstwo umyślnie ścigane z oskarżenia publicznego lub za przestępstwo skarbowe.</w:t>
      </w:r>
    </w:p>
    <w:p w14:paraId="00000129" w14:textId="1C43D5C2" w:rsidR="009A123F" w:rsidRDefault="009A123F">
      <w:pPr>
        <w:rPr>
          <w:sz w:val="24"/>
          <w:szCs w:val="24"/>
        </w:rPr>
      </w:pPr>
    </w:p>
    <w:p w14:paraId="716C2201" w14:textId="5C6178D9" w:rsidR="003C2AAE" w:rsidRDefault="003C2AAE">
      <w:pPr>
        <w:rPr>
          <w:sz w:val="24"/>
          <w:szCs w:val="24"/>
        </w:rPr>
      </w:pPr>
    </w:p>
    <w:p w14:paraId="2265F9AC" w14:textId="3D27F0FC" w:rsidR="003C2AAE" w:rsidRDefault="003C2AAE">
      <w:pPr>
        <w:rPr>
          <w:sz w:val="24"/>
          <w:szCs w:val="24"/>
        </w:rPr>
      </w:pPr>
    </w:p>
    <w:p w14:paraId="4054C18C" w14:textId="77777777" w:rsidR="003C2AAE" w:rsidRDefault="003C2AAE">
      <w:pPr>
        <w:rPr>
          <w:sz w:val="24"/>
          <w:szCs w:val="24"/>
        </w:rPr>
      </w:pPr>
    </w:p>
    <w:p w14:paraId="0000012A" w14:textId="77777777" w:rsidR="009A123F" w:rsidRDefault="009A123F">
      <w:pPr>
        <w:rPr>
          <w:sz w:val="24"/>
          <w:szCs w:val="24"/>
        </w:rPr>
      </w:pPr>
    </w:p>
    <w:p w14:paraId="0000012B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§33</w:t>
      </w:r>
    </w:p>
    <w:p w14:paraId="0000012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Członkowie Zarządu mogą za swoją pracę, związaną z pełnieniem funkcji Zarządczych w Stowarzyszeniu, pobierać wynagrodzenie.</w:t>
      </w:r>
    </w:p>
    <w:p w14:paraId="0000012D" w14:textId="77777777" w:rsidR="009A123F" w:rsidRDefault="009A123F">
      <w:pPr>
        <w:rPr>
          <w:sz w:val="24"/>
          <w:szCs w:val="24"/>
        </w:rPr>
      </w:pPr>
    </w:p>
    <w:p w14:paraId="0000012E" w14:textId="77777777" w:rsidR="009A123F" w:rsidRDefault="009A123F">
      <w:pPr>
        <w:rPr>
          <w:sz w:val="24"/>
          <w:szCs w:val="24"/>
        </w:rPr>
      </w:pPr>
    </w:p>
    <w:p w14:paraId="0000012F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§34</w:t>
      </w:r>
    </w:p>
    <w:p w14:paraId="0000013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W umowach między Stowarzyszeniem a Członkiem Zarządu oraz w sporach z nim Stowarzyszenie reprezentuje członek organu kontroli wewnętrznej wskazany w uchwale tego organu lub pełnomocnik powołany uchwałą Walnego Zgromadzenia Członków Stowarzyszenia</w:t>
      </w:r>
    </w:p>
    <w:p w14:paraId="00000131" w14:textId="77777777" w:rsidR="009A123F" w:rsidRDefault="009A123F">
      <w:pPr>
        <w:rPr>
          <w:sz w:val="24"/>
          <w:szCs w:val="24"/>
        </w:rPr>
      </w:pPr>
    </w:p>
    <w:p w14:paraId="00000132" w14:textId="77777777" w:rsidR="009A123F" w:rsidRDefault="009A123F">
      <w:pPr>
        <w:rPr>
          <w:sz w:val="24"/>
          <w:szCs w:val="24"/>
        </w:rPr>
      </w:pPr>
    </w:p>
    <w:p w14:paraId="00000133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§35</w:t>
      </w:r>
    </w:p>
    <w:p w14:paraId="0000013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Uprawnionym do reprezentowania Stowarzyszenia jest Prezes Zarządu, w razie jego nieobecności Wiceprezes z zastrzeżeniem ust.2. </w:t>
      </w:r>
    </w:p>
    <w:p w14:paraId="0000013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Przy zaciąganiu zobowiązań majątkowych których wartość przekracza 5.000,00(pięć tysięcy) złotych do składania oświadczeń woli wymagany jest współdzielenie dwóch Członków Zarządu, w tym obligatoryjne Prezesa albo Wiceprezesa lub Skarbnika.</w:t>
      </w:r>
    </w:p>
    <w:p w14:paraId="00000136" w14:textId="77777777" w:rsidR="009A123F" w:rsidRDefault="009A123F">
      <w:pPr>
        <w:rPr>
          <w:sz w:val="24"/>
          <w:szCs w:val="24"/>
        </w:rPr>
      </w:pPr>
    </w:p>
    <w:p w14:paraId="00000137" w14:textId="77777777" w:rsidR="009A123F" w:rsidRDefault="009A123F">
      <w:pPr>
        <w:rPr>
          <w:sz w:val="24"/>
          <w:szCs w:val="24"/>
        </w:rPr>
      </w:pPr>
    </w:p>
    <w:p w14:paraId="00000138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§36</w:t>
      </w:r>
    </w:p>
    <w:p w14:paraId="0000013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Utrata mandatu członka Zarządu następuje na skutek upływu kadencji, rezygnacji, odwołania lub śmierci.</w:t>
      </w:r>
    </w:p>
    <w:p w14:paraId="0000013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Rezygnację członek Zarządu składa pisemne Prezesowi Zarządu.</w:t>
      </w:r>
    </w:p>
    <w:p w14:paraId="0000013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Do odwołania członka Zarządu stosuje się odpowiednio przepisy §19 ust. 1 pkt. 4-10.</w:t>
      </w:r>
    </w:p>
    <w:p w14:paraId="0000013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4. Utraty mandatu członka Zarządu stwierdza Walne Zgromadzenie Członków.</w:t>
      </w:r>
    </w:p>
    <w:p w14:paraId="0000013D" w14:textId="77777777" w:rsidR="009A123F" w:rsidRDefault="009A123F">
      <w:pPr>
        <w:rPr>
          <w:sz w:val="24"/>
          <w:szCs w:val="24"/>
        </w:rPr>
      </w:pPr>
    </w:p>
    <w:p w14:paraId="0000013E" w14:textId="77777777" w:rsidR="009A123F" w:rsidRDefault="009A123F">
      <w:pPr>
        <w:rPr>
          <w:sz w:val="24"/>
          <w:szCs w:val="24"/>
        </w:rPr>
      </w:pPr>
    </w:p>
    <w:p w14:paraId="0000013F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§37</w:t>
      </w:r>
    </w:p>
    <w:p w14:paraId="0000014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1.Komisja Rewizyjna sprawuje kontrolę nad działalnością Stowarzyszenia.</w:t>
      </w:r>
    </w:p>
    <w:p w14:paraId="0000014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Komisja Rewizyjna przeprowadza kontrolę działalności Stowarzyszenia nie rzadziej niż raz w roku. </w:t>
      </w:r>
    </w:p>
    <w:p w14:paraId="0000014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Komisja Rewizyjna składa się z Przewodniczącego oraz dwóch członków.</w:t>
      </w:r>
    </w:p>
    <w:p w14:paraId="0000014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4. Członkowie Komisji Rewizyjnej nie mogą być członkami zarządu ani pozostawać z nimi w związku małżeńskim, we wspólnym pożyciu, w stosunku pokrewieństwa, powinowactwa lub podległości służbowej. </w:t>
      </w:r>
    </w:p>
    <w:p w14:paraId="10738BE2" w14:textId="77777777" w:rsidR="003C2AAE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5. Członkowie Komisji Rewizyjnej nie mogą być skazani prawomocnym wyrokiem za przestępstwo z winy umyślnej ścigane z oskarżenia publicznego lub przestępstwo </w:t>
      </w:r>
    </w:p>
    <w:p w14:paraId="52CDE538" w14:textId="77777777" w:rsidR="003C2AAE" w:rsidRDefault="003C2AAE">
      <w:pPr>
        <w:rPr>
          <w:sz w:val="24"/>
          <w:szCs w:val="24"/>
        </w:rPr>
      </w:pPr>
    </w:p>
    <w:p w14:paraId="7C9BEE82" w14:textId="77777777" w:rsidR="003C2AAE" w:rsidRDefault="003C2AAE">
      <w:pPr>
        <w:rPr>
          <w:sz w:val="24"/>
          <w:szCs w:val="24"/>
        </w:rPr>
      </w:pPr>
    </w:p>
    <w:p w14:paraId="4BC0A3C7" w14:textId="77777777" w:rsidR="003C2AAE" w:rsidRDefault="003C2AAE">
      <w:pPr>
        <w:rPr>
          <w:sz w:val="24"/>
          <w:szCs w:val="24"/>
        </w:rPr>
      </w:pPr>
    </w:p>
    <w:p w14:paraId="21046641" w14:textId="77777777" w:rsidR="003C2AAE" w:rsidRDefault="003C2AAE">
      <w:pPr>
        <w:rPr>
          <w:sz w:val="24"/>
          <w:szCs w:val="24"/>
        </w:rPr>
      </w:pPr>
    </w:p>
    <w:p w14:paraId="00000144" w14:textId="3857F2A5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skarbowe. W przypadku skazania Członka Komisji Rewizyjnej prawomocnym wyrokiem za przestępstwo z winy umyślnej powinien on zostać odwołany ze składu Komisji z dniem uprawomocnienia się wyroku.</w:t>
      </w:r>
    </w:p>
    <w:p w14:paraId="0000014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6. Członkowie Komisji Rewizyjnej mogą otrzymywać z tytułu pełnienia funkcji zwrot uzasadnionych kosztów lub wynagrodzenie w wysokości nie wyższej niż  przeciętne miesięczne wynagrodzenie w sektorze przedsiębiorstw ogłoszone przez Prezesa głównego urzędu statystycznego za rok poprzedni.</w:t>
      </w:r>
    </w:p>
    <w:p w14:paraId="00000146" w14:textId="77777777" w:rsidR="009A123F" w:rsidRDefault="009A123F">
      <w:pPr>
        <w:rPr>
          <w:sz w:val="24"/>
          <w:szCs w:val="24"/>
        </w:rPr>
      </w:pPr>
    </w:p>
    <w:p w14:paraId="00000147" w14:textId="77777777" w:rsidR="009A123F" w:rsidRDefault="009A123F">
      <w:pPr>
        <w:rPr>
          <w:sz w:val="24"/>
          <w:szCs w:val="24"/>
        </w:rPr>
      </w:pPr>
    </w:p>
    <w:p w14:paraId="00000148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§38</w:t>
      </w:r>
    </w:p>
    <w:p w14:paraId="0000014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Do kompetencji Komisji Rewizyjnej należy: </w:t>
      </w:r>
    </w:p>
    <w:p w14:paraId="0000014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1) kontrola działalności Stowarzyszenia ze szczególnym uwzględnieniem działalności statutowej, gospodarczo-finansowej pod względem celowości, rzetelności i gospodarności oraz zgodności z uchwałami Walnego Zgromadzenia Członków,</w:t>
      </w:r>
    </w:p>
    <w:p w14:paraId="0000014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2)składanie wniosków z kontroli na Walnym Zgromadzeniu Członków, </w:t>
      </w:r>
    </w:p>
    <w:p w14:paraId="0000014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3) prawo żądania zwołania Walnego Zgromadzenia Członków oraz zebrania Zarządu, </w:t>
      </w:r>
    </w:p>
    <w:p w14:paraId="0000014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4) składanie wniosków o udzielenie Zarządowi absolutorium, </w:t>
      </w:r>
    </w:p>
    <w:p w14:paraId="0000014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5) składanie sprawozdań ze swojej działalności na Walnym Zgromadzeniu Członków.</w:t>
      </w:r>
    </w:p>
    <w:p w14:paraId="0000014F" w14:textId="77777777" w:rsidR="009A123F" w:rsidRDefault="009A123F">
      <w:pPr>
        <w:rPr>
          <w:sz w:val="24"/>
          <w:szCs w:val="24"/>
        </w:rPr>
      </w:pPr>
    </w:p>
    <w:p w14:paraId="00000150" w14:textId="77777777" w:rsidR="009A123F" w:rsidRDefault="009A123F">
      <w:pPr>
        <w:rPr>
          <w:sz w:val="24"/>
          <w:szCs w:val="24"/>
        </w:rPr>
      </w:pPr>
    </w:p>
    <w:p w14:paraId="00000151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§39</w:t>
      </w:r>
    </w:p>
    <w:p w14:paraId="0000015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Do utraty mandatu Członka Komisji Rewizyjnej stosuje się odpowiednio §36</w:t>
      </w:r>
    </w:p>
    <w:p w14:paraId="00000154" w14:textId="77777777" w:rsidR="009A123F" w:rsidRDefault="009A123F">
      <w:pPr>
        <w:rPr>
          <w:sz w:val="24"/>
          <w:szCs w:val="24"/>
        </w:rPr>
      </w:pPr>
    </w:p>
    <w:p w14:paraId="00000155" w14:textId="77777777" w:rsidR="009A123F" w:rsidRDefault="009A123F">
      <w:pPr>
        <w:jc w:val="center"/>
        <w:rPr>
          <w:sz w:val="24"/>
          <w:szCs w:val="24"/>
        </w:rPr>
      </w:pPr>
    </w:p>
    <w:p w14:paraId="0000015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5 </w:t>
      </w:r>
    </w:p>
    <w:p w14:paraId="00000157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Majątek i fundusze </w:t>
      </w:r>
    </w:p>
    <w:p w14:paraId="00000158" w14:textId="77777777" w:rsidR="009A123F" w:rsidRDefault="009A123F">
      <w:pPr>
        <w:jc w:val="center"/>
        <w:rPr>
          <w:b/>
          <w:sz w:val="24"/>
          <w:szCs w:val="24"/>
        </w:rPr>
      </w:pPr>
    </w:p>
    <w:p w14:paraId="00000159" w14:textId="77777777" w:rsidR="009A123F" w:rsidRDefault="009A123F">
      <w:pPr>
        <w:jc w:val="center"/>
        <w:rPr>
          <w:b/>
          <w:sz w:val="24"/>
          <w:szCs w:val="24"/>
        </w:rPr>
      </w:pPr>
    </w:p>
    <w:p w14:paraId="0000015A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§40</w:t>
      </w:r>
    </w:p>
    <w:p w14:paraId="0000015B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Majątek Stowarzyszenia może powstać z:</w:t>
      </w:r>
    </w:p>
    <w:p w14:paraId="0000015C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1)składek członkowskich, </w:t>
      </w:r>
    </w:p>
    <w:p w14:paraId="0000015D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2) darowizn, spadków, zapisów, dochodów z własnej działalności statutowej,</w:t>
      </w:r>
    </w:p>
    <w:p w14:paraId="0000015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3) dotacji, subwencji, środków publicznych, grantów, </w:t>
      </w:r>
    </w:p>
    <w:p w14:paraId="0000015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4) ofiarności publicznej, w tym zbiórek publicznych, </w:t>
      </w:r>
    </w:p>
    <w:p w14:paraId="0000016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5) dochód z imprez, konkursów, licytacji, loterii fantowych, </w:t>
      </w:r>
    </w:p>
    <w:p w14:paraId="0000016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6)dochodów z kapitału, </w:t>
      </w:r>
    </w:p>
    <w:p w14:paraId="0000016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7) dochodów z działalności gospodarczej, </w:t>
      </w:r>
    </w:p>
    <w:p w14:paraId="0000016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8) środków z przekazanych z 1% podatku dochodowego od osób fizycznych.</w:t>
      </w:r>
    </w:p>
    <w:p w14:paraId="00000164" w14:textId="40D39BF0" w:rsidR="009A123F" w:rsidRDefault="009A123F">
      <w:pPr>
        <w:rPr>
          <w:sz w:val="24"/>
          <w:szCs w:val="24"/>
        </w:rPr>
      </w:pPr>
    </w:p>
    <w:p w14:paraId="1112153D" w14:textId="77777777" w:rsidR="003C2AAE" w:rsidRDefault="003C2AAE">
      <w:pPr>
        <w:rPr>
          <w:sz w:val="24"/>
          <w:szCs w:val="24"/>
        </w:rPr>
      </w:pPr>
    </w:p>
    <w:p w14:paraId="00000165" w14:textId="77777777" w:rsidR="009A123F" w:rsidRDefault="009A123F">
      <w:pPr>
        <w:rPr>
          <w:sz w:val="24"/>
          <w:szCs w:val="24"/>
        </w:rPr>
      </w:pPr>
    </w:p>
    <w:p w14:paraId="0000016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§41</w:t>
      </w:r>
    </w:p>
    <w:p w14:paraId="0000016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 Środki pieniężne mogą być przechowywane: </w:t>
      </w:r>
    </w:p>
    <w:p w14:paraId="0000016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1) na rachunkach bankowych Stowarzyszenia,</w:t>
      </w:r>
    </w:p>
    <w:p w14:paraId="0000016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2) w gotówce w kasie Stowarzyszenia.</w:t>
      </w:r>
    </w:p>
    <w:p w14:paraId="0000016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Cały osiągnięty przez Stowarzyszenie dochód będzie przeznaczony na jego cele statutowe tj. Na cele działalności pożytku publicznego.</w:t>
      </w:r>
    </w:p>
    <w:p w14:paraId="0000016B" w14:textId="77777777" w:rsidR="009A123F" w:rsidRDefault="009A123F">
      <w:pPr>
        <w:rPr>
          <w:sz w:val="24"/>
          <w:szCs w:val="24"/>
        </w:rPr>
      </w:pPr>
    </w:p>
    <w:p w14:paraId="0000016C" w14:textId="77777777" w:rsidR="009A123F" w:rsidRDefault="009A123F">
      <w:pPr>
        <w:rPr>
          <w:sz w:val="24"/>
          <w:szCs w:val="24"/>
        </w:rPr>
      </w:pPr>
    </w:p>
    <w:p w14:paraId="0000016D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§42</w:t>
      </w:r>
    </w:p>
    <w:p w14:paraId="0000016E" w14:textId="7DC590D6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1. Stowarzyszenie prowadzi gospodarkę finansową zgodnie z obowiązującymi przepisami o rachunkowości oraz o działalności pożytku publicznego i o wolontariacie w sposób umożliwiający rachunkowe wyodrębnienie przychodów,</w:t>
      </w:r>
      <w:r w:rsidR="003C2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kosztów i wyników każdej w formie działalności: odpłatnej i nieodpłatnej działalności pożytku publicznego oraz działalności gospodarczej. </w:t>
      </w:r>
    </w:p>
    <w:p w14:paraId="0000016F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2. Stowarzyszenie może prowadzić, zgodnie z obowiązującymi w tym zakresie przepisami, działalność gospodarczą w przedmiocie: </w:t>
      </w:r>
    </w:p>
    <w:p w14:paraId="0000017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1) wydawanie książek </w:t>
      </w:r>
    </w:p>
    <w:p w14:paraId="0000017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2)wydawanie gazet </w:t>
      </w:r>
    </w:p>
    <w:p w14:paraId="0000017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3) wydawanie czasopism i pozostałych periodyków, </w:t>
      </w:r>
    </w:p>
    <w:p w14:paraId="00000173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4) działalność usługowa związana z przygotowaniem do druku </w:t>
      </w:r>
    </w:p>
    <w:p w14:paraId="00000174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5) działalność organizatorów turystyki, </w:t>
      </w:r>
    </w:p>
    <w:p w14:paraId="00000175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6) działalność pilotów wycieczek i przewodników turystycznych, </w:t>
      </w:r>
    </w:p>
    <w:p w14:paraId="00000176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7) działalność w zakresie informacji turystycznej, </w:t>
      </w:r>
    </w:p>
    <w:p w14:paraId="00000177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8) działalność związana z organizacją targów, wystaw, szkoleń, warsztatów i konferencji, </w:t>
      </w:r>
    </w:p>
    <w:p w14:paraId="00000178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9) pozostałe pozaszkolne formy edukacji, gdzie indziej niesklasyfikowany, </w:t>
      </w:r>
    </w:p>
    <w:p w14:paraId="00000179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10) działalność związana z organizacją koncertów, występów oraz imprez kulturalno-rozrywkowych i sportowych.</w:t>
      </w:r>
    </w:p>
    <w:p w14:paraId="0000017A" w14:textId="22F1CCB8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3. Działalność gospodarcza stanowi jedynie działalność dodatkową w stosunku do prowadzonej przez Stowarzyszenie działalności pożytku publicznego, a dochód z tej działalności przeznacza wyłącznie na cele statutowe i nie może być w żadnym wypadku dzielony pomiędzy członków Stowarzyszenia.</w:t>
      </w:r>
    </w:p>
    <w:p w14:paraId="31476428" w14:textId="6B38077D" w:rsidR="00EB4AAF" w:rsidRDefault="00EB4AAF">
      <w:pPr>
        <w:rPr>
          <w:sz w:val="24"/>
          <w:szCs w:val="24"/>
        </w:rPr>
      </w:pPr>
      <w:r>
        <w:rPr>
          <w:sz w:val="24"/>
          <w:szCs w:val="24"/>
        </w:rPr>
        <w:t>4. Towarzystwo Miłośników Tuchowa jest wydawca czasopisma „Tuchowskie Wieści”.</w:t>
      </w:r>
    </w:p>
    <w:p w14:paraId="5F843FB8" w14:textId="019E69E0" w:rsidR="00EB4AAF" w:rsidRDefault="00EB4AAF">
      <w:pPr>
        <w:rPr>
          <w:sz w:val="24"/>
          <w:szCs w:val="24"/>
        </w:rPr>
      </w:pPr>
      <w:r>
        <w:rPr>
          <w:sz w:val="24"/>
          <w:szCs w:val="24"/>
        </w:rPr>
        <w:t>1) Redaktora naczelnego „Tuchowskich Wieści”, osobę pełniącą funkcję redaktora naczelnego w jego zastępstwie, członków zespołu redakcyjnego powołuje, odwołuje lub skład zespołu uzupełnia Zarząd Towarzystwa Miłośników Tuchowa,</w:t>
      </w:r>
    </w:p>
    <w:p w14:paraId="2FE2AC6B" w14:textId="69D1382B" w:rsidR="00EB4AAF" w:rsidRDefault="00EB4AAF">
      <w:pPr>
        <w:rPr>
          <w:sz w:val="24"/>
          <w:szCs w:val="24"/>
        </w:rPr>
      </w:pPr>
      <w:r>
        <w:rPr>
          <w:sz w:val="24"/>
          <w:szCs w:val="24"/>
        </w:rPr>
        <w:t>2) Honorowi członkowie „Tuchowskich Wieści” pełnią funkcję wyłącznie honorową,</w:t>
      </w:r>
    </w:p>
    <w:p w14:paraId="1A64AC57" w14:textId="276F4100" w:rsidR="00EB4AAF" w:rsidRDefault="00EB4AAF">
      <w:pPr>
        <w:rPr>
          <w:sz w:val="24"/>
          <w:szCs w:val="24"/>
        </w:rPr>
      </w:pPr>
      <w:r>
        <w:rPr>
          <w:sz w:val="24"/>
          <w:szCs w:val="24"/>
        </w:rPr>
        <w:t>3) Regulaminy związane z wydawaniem  „Tuchowskich Wieści” przyjmowane są większością głosów Zarządu Towarzystwa Miłośników Tuchowa</w:t>
      </w:r>
    </w:p>
    <w:p w14:paraId="0000017B" w14:textId="721D7663" w:rsidR="009A123F" w:rsidRDefault="009A123F">
      <w:pPr>
        <w:rPr>
          <w:sz w:val="24"/>
          <w:szCs w:val="24"/>
        </w:rPr>
      </w:pPr>
    </w:p>
    <w:p w14:paraId="6F53A88D" w14:textId="77761B56" w:rsidR="00EB4AAF" w:rsidRDefault="00EB4AAF">
      <w:pPr>
        <w:rPr>
          <w:sz w:val="24"/>
          <w:szCs w:val="24"/>
        </w:rPr>
      </w:pPr>
    </w:p>
    <w:p w14:paraId="0903A4A9" w14:textId="6BD0A8F4" w:rsidR="00EB4AAF" w:rsidRDefault="00EB4AAF">
      <w:pPr>
        <w:rPr>
          <w:sz w:val="24"/>
          <w:szCs w:val="24"/>
        </w:rPr>
      </w:pPr>
    </w:p>
    <w:p w14:paraId="3EEE965F" w14:textId="77777777" w:rsidR="00EB4AAF" w:rsidRDefault="00EB4AAF">
      <w:pPr>
        <w:rPr>
          <w:sz w:val="24"/>
          <w:szCs w:val="24"/>
        </w:rPr>
      </w:pPr>
    </w:p>
    <w:p w14:paraId="0000017C" w14:textId="77777777" w:rsidR="009A123F" w:rsidRDefault="009A123F">
      <w:pPr>
        <w:rPr>
          <w:sz w:val="24"/>
          <w:szCs w:val="24"/>
        </w:rPr>
      </w:pPr>
    </w:p>
    <w:p w14:paraId="0000017D" w14:textId="77777777" w:rsidR="009A123F" w:rsidRDefault="009B49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§43</w:t>
      </w:r>
    </w:p>
    <w:p w14:paraId="0000017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Zabronione jest: </w:t>
      </w:r>
    </w:p>
    <w:p w14:paraId="52645C22" w14:textId="701C1FD0" w:rsidR="003C2AAE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1.Udzielenie pożyczek lub zabezpieczenie zobowiązań majątkiem Stowarzyszenia w stosunku do jego członków, członków organów lub pracowników Stowarzyszenia oraz osób z którymi członkowie, członkowie organów lub pracowników </w:t>
      </w:r>
    </w:p>
    <w:p w14:paraId="0000017F" w14:textId="202F51DD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Stowarzyszenia pozostają w związku małżeńskim , we wspólnym pożyciu albo w stosunku pokrewieństwa lub powinowactwa w linii prostej, przyczyny pokrewieństwa lub powinowactwa w linii bocznej do drugiego stopnia albo są związani z tytułu przysposobienia, opieki lub kurateli, zwanych dalej „osobami bliskimi”</w:t>
      </w:r>
    </w:p>
    <w:p w14:paraId="00000180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2. Przekazywanie majątku Stowarzyszenia na rzecz członków Stowarzyszenia, członków organów lub pracowników Stowarzyszenia oraz ich osób bliskich , na zasadach innych niż w stosunku do osób trzecich, w szczególności, jeżeli przekazywanie to następuje bezpłatnie lub na preferencyjnych warunkach.</w:t>
      </w:r>
    </w:p>
    <w:p w14:paraId="00000181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3. Wykorzystanie majątków na rzecz członków, członków organów lub pracowników Stowarzyszenia oraz ich osób bliskich na zasadach innych niż w stosunku do osób trzecich, chyba że to wykorzystanie bezpośrednio wynika z celu statutowego.</w:t>
      </w:r>
    </w:p>
    <w:p w14:paraId="0000018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 xml:space="preserve"> 4. Dokonywanie zakupu towaru lub usług od podmiotów, w których uczestniczą członkowie Stowarzyszenia, członkowie organów lub pracownicy Stowarzyszenia oraz od ich osób bliskich  na zasadach innych niż w stosunku do osób trzecich lub po cenach wyższych niż rynkowe.</w:t>
      </w:r>
    </w:p>
    <w:p w14:paraId="00000183" w14:textId="77777777" w:rsidR="009A123F" w:rsidRDefault="009A123F">
      <w:pPr>
        <w:rPr>
          <w:sz w:val="24"/>
          <w:szCs w:val="24"/>
        </w:rPr>
      </w:pPr>
    </w:p>
    <w:p w14:paraId="00000184" w14:textId="77777777" w:rsidR="009A123F" w:rsidRDefault="009A123F">
      <w:pPr>
        <w:rPr>
          <w:sz w:val="24"/>
          <w:szCs w:val="24"/>
        </w:rPr>
      </w:pPr>
    </w:p>
    <w:p w14:paraId="00000185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6 </w:t>
      </w:r>
    </w:p>
    <w:p w14:paraId="00000186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Zmiany Statutu</w:t>
      </w:r>
    </w:p>
    <w:p w14:paraId="00000187" w14:textId="77777777" w:rsidR="009A123F" w:rsidRDefault="009A123F">
      <w:pPr>
        <w:jc w:val="center"/>
        <w:rPr>
          <w:b/>
          <w:sz w:val="24"/>
          <w:szCs w:val="24"/>
        </w:rPr>
      </w:pPr>
    </w:p>
    <w:p w14:paraId="00000188" w14:textId="77777777" w:rsidR="009A123F" w:rsidRDefault="009A123F">
      <w:pPr>
        <w:jc w:val="center"/>
        <w:rPr>
          <w:b/>
          <w:sz w:val="24"/>
          <w:szCs w:val="24"/>
        </w:rPr>
      </w:pPr>
    </w:p>
    <w:p w14:paraId="00000189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§44</w:t>
      </w:r>
    </w:p>
    <w:p w14:paraId="0000018A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Uchwałę w sprawie zmiany Statutu oraz uchwały o rozwiązaniu Stowarzyszenia podejmuje Walne Zgromadzenie Członków większością dwóch trzecich głosów przy obecności co najmniej połowy uprawnionych do głosowania.</w:t>
      </w:r>
    </w:p>
    <w:p w14:paraId="0000018B" w14:textId="77777777" w:rsidR="009A123F" w:rsidRDefault="009A123F">
      <w:pPr>
        <w:rPr>
          <w:sz w:val="24"/>
          <w:szCs w:val="24"/>
        </w:rPr>
      </w:pPr>
    </w:p>
    <w:p w14:paraId="0000018C" w14:textId="77777777" w:rsidR="009A123F" w:rsidRDefault="009A123F">
      <w:pPr>
        <w:rPr>
          <w:sz w:val="24"/>
          <w:szCs w:val="24"/>
        </w:rPr>
      </w:pPr>
    </w:p>
    <w:p w14:paraId="0000018D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§45</w:t>
      </w:r>
    </w:p>
    <w:p w14:paraId="0000018E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Podejmując uchwałę o rozwiązaniu Stowarzyszenia Walne Zgromadzenie Członków Stowarzyszenia powołuje Komisję Likwidacyjną, która przeprowadzi likwidację Stowarzyszenia. Walne Zgromadzenie Członków stowarzyszenia wskazuje także podmioty, na rzecz których  przejdzie majątek Stowarzyszenia po wypełnieniu jego zobowiązań.</w:t>
      </w:r>
    </w:p>
    <w:p w14:paraId="0000018F" w14:textId="01FD74EA" w:rsidR="009A123F" w:rsidRDefault="009A123F">
      <w:pPr>
        <w:rPr>
          <w:sz w:val="24"/>
          <w:szCs w:val="24"/>
        </w:rPr>
      </w:pPr>
    </w:p>
    <w:p w14:paraId="737ADC58" w14:textId="4B6403AC" w:rsidR="00EB4AAF" w:rsidRDefault="00EB4AAF">
      <w:pPr>
        <w:rPr>
          <w:sz w:val="24"/>
          <w:szCs w:val="24"/>
        </w:rPr>
      </w:pPr>
    </w:p>
    <w:p w14:paraId="56EDB706" w14:textId="78933D57" w:rsidR="00EB4AAF" w:rsidRDefault="00EB4AAF">
      <w:pPr>
        <w:rPr>
          <w:sz w:val="24"/>
          <w:szCs w:val="24"/>
        </w:rPr>
      </w:pPr>
    </w:p>
    <w:p w14:paraId="43A51C7B" w14:textId="3042677D" w:rsidR="00EB4AAF" w:rsidRDefault="00EB4AAF">
      <w:pPr>
        <w:rPr>
          <w:sz w:val="24"/>
          <w:szCs w:val="24"/>
        </w:rPr>
      </w:pPr>
    </w:p>
    <w:p w14:paraId="7E88E0DA" w14:textId="77777777" w:rsidR="00EB4AAF" w:rsidRDefault="00EB4AAF">
      <w:pPr>
        <w:rPr>
          <w:sz w:val="24"/>
          <w:szCs w:val="24"/>
        </w:rPr>
      </w:pPr>
    </w:p>
    <w:p w14:paraId="00000190" w14:textId="77777777" w:rsidR="009A123F" w:rsidRDefault="009A123F">
      <w:pPr>
        <w:rPr>
          <w:sz w:val="24"/>
          <w:szCs w:val="24"/>
        </w:rPr>
      </w:pPr>
    </w:p>
    <w:p w14:paraId="00000191" w14:textId="77777777" w:rsidR="009A123F" w:rsidRDefault="009B4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§46</w:t>
      </w:r>
    </w:p>
    <w:p w14:paraId="00000192" w14:textId="77777777" w:rsidR="009A123F" w:rsidRDefault="009B49CB">
      <w:pPr>
        <w:rPr>
          <w:sz w:val="24"/>
          <w:szCs w:val="24"/>
        </w:rPr>
      </w:pPr>
      <w:r>
        <w:rPr>
          <w:sz w:val="24"/>
          <w:szCs w:val="24"/>
        </w:rPr>
        <w:t>W sprawach nieuregulowanych niniejszym statutem zastosowanie mają przepisy ustawy Prawo o Stowarzyszeniach.</w:t>
      </w:r>
    </w:p>
    <w:sectPr w:rsidR="009A123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12C1" w14:textId="77777777" w:rsidR="00FD2633" w:rsidRDefault="00FD2633">
      <w:pPr>
        <w:spacing w:line="240" w:lineRule="auto"/>
      </w:pPr>
      <w:r>
        <w:separator/>
      </w:r>
    </w:p>
  </w:endnote>
  <w:endnote w:type="continuationSeparator" w:id="0">
    <w:p w14:paraId="65EEB400" w14:textId="77777777" w:rsidR="00FD2633" w:rsidRDefault="00FD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4" w14:textId="0941C5D6" w:rsidR="009A123F" w:rsidRDefault="009B49CB">
    <w:pPr>
      <w:jc w:val="right"/>
    </w:pPr>
    <w:r>
      <w:fldChar w:fldCharType="begin"/>
    </w:r>
    <w:r>
      <w:instrText>PAGE</w:instrText>
    </w:r>
    <w:r>
      <w:fldChar w:fldCharType="separate"/>
    </w:r>
    <w:r w:rsidR="003C2A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76D19" w14:textId="77777777" w:rsidR="00FD2633" w:rsidRDefault="00FD2633">
      <w:pPr>
        <w:spacing w:line="240" w:lineRule="auto"/>
      </w:pPr>
      <w:r>
        <w:separator/>
      </w:r>
    </w:p>
  </w:footnote>
  <w:footnote w:type="continuationSeparator" w:id="0">
    <w:p w14:paraId="349F682D" w14:textId="77777777" w:rsidR="00FD2633" w:rsidRDefault="00FD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3" w14:textId="79680CB6" w:rsidR="009A123F" w:rsidRDefault="009B49CB">
    <w:pPr>
      <w:jc w:val="right"/>
    </w:pPr>
    <w:r>
      <w:fldChar w:fldCharType="begin"/>
    </w:r>
    <w:r>
      <w:instrText>PAGE</w:instrText>
    </w:r>
    <w:r>
      <w:fldChar w:fldCharType="separate"/>
    </w:r>
    <w:r w:rsidR="003C2AA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79F"/>
    <w:multiLevelType w:val="multilevel"/>
    <w:tmpl w:val="4A04EC0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B5F3F48"/>
    <w:multiLevelType w:val="multilevel"/>
    <w:tmpl w:val="C1AA4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2201AD"/>
    <w:multiLevelType w:val="multilevel"/>
    <w:tmpl w:val="CDACCC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772E31"/>
    <w:multiLevelType w:val="multilevel"/>
    <w:tmpl w:val="90709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CB7FBD"/>
    <w:multiLevelType w:val="multilevel"/>
    <w:tmpl w:val="79226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4D4B57"/>
    <w:multiLevelType w:val="multilevel"/>
    <w:tmpl w:val="13642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C32964"/>
    <w:multiLevelType w:val="multilevel"/>
    <w:tmpl w:val="51CA0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C700A37"/>
    <w:multiLevelType w:val="multilevel"/>
    <w:tmpl w:val="41A267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C246CB3"/>
    <w:multiLevelType w:val="multilevel"/>
    <w:tmpl w:val="B8E85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F"/>
    <w:rsid w:val="003C2AAE"/>
    <w:rsid w:val="007B77F3"/>
    <w:rsid w:val="009A123F"/>
    <w:rsid w:val="009B49CB"/>
    <w:rsid w:val="00EB4AAF"/>
    <w:rsid w:val="00F24284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4AE8"/>
  <w15:docId w15:val="{852D24B4-D886-4927-BD50-D1C4011F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A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AFCC-B484-42A9-8295-BAA9979D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3525</Words>
  <Characters>21151</Characters>
  <Application>Microsoft Office Word</Application>
  <DocSecurity>0</DocSecurity>
  <Lines>176</Lines>
  <Paragraphs>49</Paragraphs>
  <ScaleCrop>false</ScaleCrop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2024-10-22T15:48:00Z</cp:lastPrinted>
  <dcterms:created xsi:type="dcterms:W3CDTF">2024-10-22T15:44:00Z</dcterms:created>
  <dcterms:modified xsi:type="dcterms:W3CDTF">2024-12-15T15:04:00Z</dcterms:modified>
</cp:coreProperties>
</file>